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7F" w:rsidRDefault="00057D39" w:rsidP="008A1F52">
      <w:pPr>
        <w:jc w:val="center"/>
      </w:pPr>
      <w:r>
        <w:t>Осенне-зимний пожароопасный период.</w:t>
      </w:r>
    </w:p>
    <w:p w:rsidR="00057D39" w:rsidRDefault="00057D39" w:rsidP="008A1F52">
      <w:pPr>
        <w:jc w:val="center"/>
      </w:pPr>
      <w:r>
        <w:t>Памятка гражданам</w:t>
      </w:r>
    </w:p>
    <w:p w:rsidR="00057D39" w:rsidRDefault="00057D39" w:rsidP="00057D39"/>
    <w:p w:rsidR="00057D39" w:rsidRDefault="005C69B3" w:rsidP="00057D39">
      <w:r>
        <w:t xml:space="preserve">Администрация </w:t>
      </w:r>
      <w:proofErr w:type="spellStart"/>
      <w:r>
        <w:t>Каа-Хемского</w:t>
      </w:r>
      <w:proofErr w:type="spellEnd"/>
      <w:r>
        <w:t xml:space="preserve"> района </w:t>
      </w:r>
      <w:r w:rsidR="00057D39">
        <w:t>сообщает, что ежегодно с наступлением осенне-зимнего пожароопасного периода возрастает число пожаров на объектах и в населенных пунктах. Примеры человеческой халатности лучше всего подтверждают данные из пожарных сводок. Поэтому каждый должен знать элементарные правила пожарной безопасности досконально, полагаться не на «авось» или соседский пример, а оценивать любую ситуацию трезво и грамотно, основываясь, конечно, на нормах безопасности. Одна ошибка, и, как показывает статистика, печальный финал будет неизбежен. Статистика показывает, что по количеству зимние пожары обгоняет лишь месяц май.</w:t>
      </w:r>
    </w:p>
    <w:p w:rsidR="00057D39" w:rsidRDefault="00057D39" w:rsidP="00057D39">
      <w:r>
        <w:t>Та же статистика утверждает, что наибольшее число пожаров в течение всего года происходит в жилом секторе. Во время этих пожаров гибнет и травмируется больше всего людей.</w:t>
      </w:r>
    </w:p>
    <w:p w:rsidR="00057D39" w:rsidRDefault="00057D39" w:rsidP="00057D39">
      <w:r>
        <w:t>Человеческий фактор является причиной практически всех пожаров, происходящих в жилье</w:t>
      </w:r>
      <w:r w:rsidR="008A1F52">
        <w:t>.</w:t>
      </w:r>
    </w:p>
    <w:p w:rsidR="00057D39" w:rsidRDefault="00057D39" w:rsidP="00057D39">
      <w:r>
        <w:t>Это связано с массовым использованием населением электронагревательных приборов, печного отопления и нарушениями правил пожарной безопасности при их эксплуатации.</w:t>
      </w:r>
    </w:p>
    <w:p w:rsidR="00057D39" w:rsidRDefault="00057D39" w:rsidP="00057D39">
      <w:r>
        <w:t xml:space="preserve">Пожарная опасность печного отопления заключается в наличии высоких температур </w:t>
      </w:r>
      <w:r w:rsidR="008A1F52">
        <w:t>на поверхности элементов печи (</w:t>
      </w:r>
      <w:r>
        <w:t>стенок патрубков труб), которые могут быть источником зажигания горючих материалов и</w:t>
      </w:r>
      <w:r w:rsidR="008A1F52">
        <w:t xml:space="preserve"> сгораемых конструкций зданий (</w:t>
      </w:r>
      <w:r>
        <w:t>стен, перегородок, перекрытий, кровли).</w:t>
      </w:r>
    </w:p>
    <w:p w:rsidR="00057D39" w:rsidRDefault="00057D39" w:rsidP="00057D39">
      <w:r>
        <w:t xml:space="preserve">Пожар может возникнуть в результате воздействия пламени, топочных газов и искр через трещины и не плотности в кладке печей и дымовых каналов. Нередко пожары от печного отопления возникают из-за отсутствия или недостаточного размера разделок, </w:t>
      </w:r>
      <w:proofErr w:type="spellStart"/>
      <w:r>
        <w:t>отступок</w:t>
      </w:r>
      <w:proofErr w:type="spellEnd"/>
      <w:r>
        <w:t xml:space="preserve"> и расстояний между нагретыми поверхностями элементов печи и сгораемыми конструкциями здания. Следите за своими отопительными печами, правильно их эксплуатируйте, и огонь принесет в ваш дом только радость.</w:t>
      </w:r>
    </w:p>
    <w:p w:rsidR="00057D39" w:rsidRDefault="00057D39" w:rsidP="00057D39">
      <w:r>
        <w:t>С наступлением холодов и удлинения темного времени суток начинается период массового использования электрических приборов в жилых домах. Поэтому необходимо удостовериться в их исправности и не забывать о соблюдении правил пожарной безопасности. Неисправность электропроводки частая причина пожара. Но многие хозяева об этом забывают. Они доверяют монтаж и ремонт электропроводки непрофессиональным электрикам, а итог угроза жизни своей и близких соседей.</w:t>
      </w:r>
    </w:p>
    <w:p w:rsidR="00057D39" w:rsidRDefault="00057D39" w:rsidP="00057D39">
      <w:r>
        <w:t>Ветшание жилого фонда, электропроводки, инженерных систем и невыполнение противопожарных мероприятий значительно обостряют проблему. Пожарная опасность жилья неуклонно растет. Обычным стало использование не по назначению чердаков и подвалов. В моду вошли камины, устраиваемые в квартирах доморощенными умельцами.</w:t>
      </w:r>
    </w:p>
    <w:p w:rsidR="00057D39" w:rsidRDefault="00057D39" w:rsidP="00057D39">
      <w:r>
        <w:lastRenderedPageBreak/>
        <w:t>Словом многие граждане сами создают условия для возникновения и стремительного развития пожара.</w:t>
      </w:r>
    </w:p>
    <w:p w:rsidR="00057D39" w:rsidRDefault="00057D39" w:rsidP="00057D39">
      <w:r>
        <w:t>Ваша безопасность в Ваших руках.</w:t>
      </w:r>
    </w:p>
    <w:p w:rsidR="002E1C85" w:rsidRDefault="00057D39" w:rsidP="00057D39">
      <w:r>
        <w:t>Огонь не терпит неосторожного обращения:</w:t>
      </w:r>
      <w:r w:rsidR="008A1F52">
        <w:t xml:space="preserve"> </w:t>
      </w:r>
      <w:r>
        <w:t>он может согреть вас, а может и сжечь дотла!</w:t>
      </w:r>
    </w:p>
    <w:p w:rsidR="00487313" w:rsidRDefault="00487313" w:rsidP="00057D39"/>
    <w:p w:rsidR="00487313" w:rsidRDefault="00487313" w:rsidP="00487313">
      <w:r>
        <w:t xml:space="preserve">Чтобы избежать трагедии необходимо: </w:t>
      </w:r>
    </w:p>
    <w:p w:rsidR="00487313" w:rsidRDefault="00487313" w:rsidP="00487313">
      <w:r>
        <w:t>- выполнить ремонт электропроводки, неисправных выключателей, розеток;</w:t>
      </w:r>
    </w:p>
    <w:p w:rsidR="00487313" w:rsidRDefault="00487313" w:rsidP="00487313">
      <w:r>
        <w:t xml:space="preserve">- содержите отопительные электрические приборы, плиты в исправном состоянии подальше от штор и мебели на несгораемых; подставках; </w:t>
      </w:r>
    </w:p>
    <w:p w:rsidR="00487313" w:rsidRDefault="00487313" w:rsidP="00487313">
      <w:r>
        <w:t xml:space="preserve">- не допускайте включение в одну сеть электроприборов повышенной мощности, это приводит к перегрузке в электросети; </w:t>
      </w:r>
    </w:p>
    <w:p w:rsidR="00487313" w:rsidRDefault="00487313" w:rsidP="00487313">
      <w:r>
        <w:t>- не применяйте самодельные электронагревательные приборы и приборы, в исправности которых сомневаетесь;</w:t>
      </w:r>
    </w:p>
    <w:p w:rsidR="00487313" w:rsidRDefault="00487313" w:rsidP="00487313">
      <w:r>
        <w:t>- перед уходом из дома убедитесь, что газовое и электрическое оборудование выключено;</w:t>
      </w:r>
    </w:p>
    <w:p w:rsidR="00487313" w:rsidRDefault="00487313" w:rsidP="00487313">
      <w:r>
        <w:t>- своевременно ремонтируйте отопительные печи;</w:t>
      </w:r>
    </w:p>
    <w:p w:rsidR="00487313" w:rsidRDefault="00487313" w:rsidP="00487313">
      <w:r>
        <w:t>- очистите дымоходы от сажи;</w:t>
      </w:r>
    </w:p>
    <w:p w:rsidR="00487313" w:rsidRDefault="00487313" w:rsidP="00487313">
      <w:r>
        <w:t>- заделайте трещины в кладке печи и дымовой трубе песчано-</w:t>
      </w:r>
      <w:proofErr w:type="gramStart"/>
      <w:r>
        <w:t>глиняным раствором</w:t>
      </w:r>
      <w:proofErr w:type="gramEnd"/>
      <w:r>
        <w:t>, оштукатурьте и побелите;</w:t>
      </w:r>
    </w:p>
    <w:p w:rsidR="00487313" w:rsidRDefault="00487313" w:rsidP="00487313">
      <w:r>
        <w:t>- на полу перед топочной дверкой прибейте металлический лист размером 50x70 см;</w:t>
      </w:r>
    </w:p>
    <w:p w:rsidR="00487313" w:rsidRDefault="00487313" w:rsidP="00487313">
      <w:r>
        <w:t>- не допускайте перекала отопительной печи;</w:t>
      </w:r>
    </w:p>
    <w:p w:rsidR="00487313" w:rsidRDefault="00487313" w:rsidP="00487313">
      <w:r>
        <w:t>- исключите растопку печи легковоспламеняющимися жидкостями;</w:t>
      </w:r>
    </w:p>
    <w:p w:rsidR="00487313" w:rsidRDefault="00487313" w:rsidP="00487313">
      <w:r>
        <w:t>- будьте внимательны к детям, не оставляйте малышей без присмотра;</w:t>
      </w:r>
    </w:p>
    <w:p w:rsidR="00487313" w:rsidRDefault="00487313" w:rsidP="00487313">
      <w:r>
        <w:t>-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487313" w:rsidRDefault="00487313" w:rsidP="00487313">
      <w:r>
        <w:t xml:space="preserve">В случае возникновения пожара немедленно звоните в пожарно-спасательную службу </w:t>
      </w:r>
      <w:r w:rsidRPr="00AA12EA">
        <w:rPr>
          <w:b/>
        </w:rPr>
        <w:t>по телефону 01 (сотовая связь 112).</w:t>
      </w:r>
    </w:p>
    <w:p w:rsidR="00487313" w:rsidRDefault="00487313" w:rsidP="00057D39"/>
    <w:sectPr w:rsidR="00487313" w:rsidSect="002E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39"/>
    <w:rsid w:val="00057D39"/>
    <w:rsid w:val="00134BDA"/>
    <w:rsid w:val="002108D3"/>
    <w:rsid w:val="002E1C85"/>
    <w:rsid w:val="00487313"/>
    <w:rsid w:val="004C5189"/>
    <w:rsid w:val="00540903"/>
    <w:rsid w:val="005C69B3"/>
    <w:rsid w:val="00614094"/>
    <w:rsid w:val="008A1F52"/>
    <w:rsid w:val="00A339C3"/>
    <w:rsid w:val="00AA12EA"/>
    <w:rsid w:val="00DF69E3"/>
    <w:rsid w:val="00E5647F"/>
    <w:rsid w:val="00F8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3</cp:revision>
  <dcterms:created xsi:type="dcterms:W3CDTF">2013-10-02T01:21:00Z</dcterms:created>
  <dcterms:modified xsi:type="dcterms:W3CDTF">2013-10-11T08:17:00Z</dcterms:modified>
</cp:coreProperties>
</file>