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2D" w:rsidRDefault="0025132D" w:rsidP="0025132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2F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РЕЕСТР ОБЪЕКТОВ НЕДВИЖИМОСТИ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5132D" w:rsidRPr="00E52F80" w:rsidRDefault="0025132D" w:rsidP="0025132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 Бурен-Бай-Хаак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52F8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Каа-Хемского района</w:t>
      </w:r>
    </w:p>
    <w:p w:rsidR="0025132D" w:rsidRDefault="0025132D" w:rsidP="0025132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F8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состоянию на 01.01.2019г.</w:t>
      </w:r>
    </w:p>
    <w:p w:rsidR="0025132D" w:rsidRDefault="0025132D" w:rsidP="0025132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1559"/>
        <w:gridCol w:w="1559"/>
        <w:gridCol w:w="1559"/>
        <w:gridCol w:w="1134"/>
        <w:gridCol w:w="1560"/>
        <w:gridCol w:w="1559"/>
        <w:gridCol w:w="2410"/>
        <w:gridCol w:w="1984"/>
        <w:gridCol w:w="1559"/>
      </w:tblGrid>
      <w:tr w:rsidR="0025132D" w:rsidRPr="00A65140" w:rsidTr="00854F21">
        <w:trPr>
          <w:cantSplit/>
          <w:trHeight w:val="26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2D" w:rsidRPr="00A65140" w:rsidRDefault="0025132D" w:rsidP="00854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Порядковый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объекта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2D" w:rsidRPr="00A65140" w:rsidRDefault="0025132D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Реестровый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2D" w:rsidRPr="00A65140" w:rsidRDefault="0025132D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объекта   недвижимости, литера по  техпаспорту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2D" w:rsidRPr="00A65140" w:rsidRDefault="0025132D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(местоположение) недвижимого имущества</w:t>
            </w:r>
          </w:p>
          <w:p w:rsidR="0025132D" w:rsidRPr="00A65140" w:rsidRDefault="0025132D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2D" w:rsidRPr="00A65140" w:rsidRDefault="0025132D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  <w:p w:rsidR="0025132D" w:rsidRPr="00A65140" w:rsidRDefault="0025132D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2D" w:rsidRPr="00A65140" w:rsidRDefault="0025132D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2D" w:rsidRPr="00A65140" w:rsidRDefault="0025132D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Балансовая  стоимость, </w:t>
            </w: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(недвижимого имущества и начисленной амортизации (износе)</w:t>
            </w:r>
            <w:proofErr w:type="gramEnd"/>
          </w:p>
          <w:p w:rsidR="0025132D" w:rsidRPr="00A65140" w:rsidRDefault="0025132D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2D" w:rsidRPr="00A65140" w:rsidRDefault="0025132D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25132D" w:rsidRPr="00A65140" w:rsidRDefault="0025132D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2D" w:rsidRPr="00A65140" w:rsidRDefault="0025132D" w:rsidP="00854F21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25132D" w:rsidRPr="00A65140" w:rsidRDefault="0025132D" w:rsidP="00854F21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2D" w:rsidRPr="00A65140" w:rsidRDefault="0025132D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правообладателе муниципального недвижимого имущества</w:t>
            </w:r>
          </w:p>
          <w:p w:rsidR="0025132D" w:rsidRPr="00A65140" w:rsidRDefault="0025132D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2D" w:rsidRPr="00A65140" w:rsidRDefault="0025132D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25132D" w:rsidRPr="00A65140" w:rsidRDefault="0025132D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72F63" w:rsidRPr="00A65140" w:rsidTr="00152A8C">
        <w:trPr>
          <w:cantSplit/>
          <w:trHeight w:val="10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AA0729" w:rsidP="00472F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МБДОУ  детский сад "Малышок"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РТ, Каа-Хемский с. Бурен-Бай-Хаак, пер. Центральный, 8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17:04:0901018:99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347,4                         1 -этажный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17-17-01/202/2009-066  от 27.02.2010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472F63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472F63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472F63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17-17-01/202/2009-066  от 27.02.2010  (Оперативное управление)</w:t>
            </w:r>
          </w:p>
        </w:tc>
      </w:tr>
      <w:tr w:rsidR="00472F63" w:rsidRPr="00A65140" w:rsidTr="00152A8C">
        <w:trPr>
          <w:cantSplit/>
          <w:trHeight w:val="12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AA0729" w:rsidP="00AA07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под зданием детского сада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Бурен-Бай-Хаак, пер. Центральный,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17:04:0901018:3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17-17-01/202/2009-067  от 27.02.2010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472F63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472F63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472F63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17-17-01/202/2009-067  от 27.02.2010  (Постоянное (бессрочное) пользование)</w:t>
            </w:r>
          </w:p>
        </w:tc>
      </w:tr>
      <w:tr w:rsidR="00472F63" w:rsidRPr="00A65140" w:rsidTr="00152A8C">
        <w:trPr>
          <w:cantSplit/>
          <w:trHeight w:val="9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AA0729" w:rsidP="00AA07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сельского поселения  Бурен-Бай-Хаак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РТ, Каа-Хемский с. Бурен-Бай-Хаак, пер. Центральный, 10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17:04:0901018:146</w:t>
            </w: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156,9 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472F63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472F63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</w:tr>
      <w:tr w:rsidR="00472F63" w:rsidRPr="00A65140" w:rsidTr="00152A8C">
        <w:trPr>
          <w:cantSplit/>
          <w:trHeight w:val="15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AA0729" w:rsidP="00AA07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под зданием администрации с. Бурен-Бай-</w:t>
            </w:r>
            <w:proofErr w:type="spellStart"/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Хаакский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Бурен-Бай-Хаак, пер. Центральный д.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17:04:0901018:1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17:04:0901018:1-17/003/2017-1  от 26.09.2017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472F63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472F63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472F63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17:04:0901018:1-17/003/2017-1  от 26.09.2017  (Постоянное (бессрочное) пользование)</w:t>
            </w:r>
          </w:p>
        </w:tc>
      </w:tr>
      <w:tr w:rsidR="00472F63" w:rsidRPr="00A65140" w:rsidTr="00152A8C">
        <w:trPr>
          <w:cantSplit/>
          <w:trHeight w:val="9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AA0729" w:rsidP="00AA07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 культуры с. Бурен-Бай-Хаак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РТ, Каа-Хемский с. Бурен-Бай-Хаак, ул. Ленина, 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1433                         2-этажный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472F63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472F63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</w:tr>
      <w:tr w:rsidR="00472F63" w:rsidRPr="00A65140" w:rsidTr="00152A8C">
        <w:trPr>
          <w:cantSplit/>
          <w:trHeight w:val="1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AA0729" w:rsidP="00472F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под зданием Дома культуры с. Бурен-Бай-Хаак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РТ, Каа-Хемский с. Бурен-Бай-Хаак, ул. Ленина, 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17:04:0901017:109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472F63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472F63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</w:tr>
      <w:tr w:rsidR="00472F63" w:rsidRPr="00A65140" w:rsidTr="00152A8C">
        <w:trPr>
          <w:cantSplit/>
          <w:trHeight w:val="32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AA0729" w:rsidP="00AA07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Авыйганский</w:t>
            </w:r>
            <w:proofErr w:type="spellEnd"/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комплекс: Здание совмещенной школы-детского сада -</w:t>
            </w:r>
            <w:r w:rsidR="00152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ФАП, МБОУ для детей дошкольного и младшего школьного возраста начальной школы </w:t>
            </w:r>
            <w:proofErr w:type="gramStart"/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-д</w:t>
            </w:r>
            <w:proofErr w:type="gramEnd"/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етского сада с. </w:t>
            </w:r>
            <w:proofErr w:type="spellStart"/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Авыйган</w:t>
            </w:r>
            <w:proofErr w:type="spellEnd"/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Каа-Хемского р.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РТ, Каа-Хемский с. </w:t>
            </w:r>
            <w:proofErr w:type="spellStart"/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Авыйган</w:t>
            </w:r>
            <w:proofErr w:type="spellEnd"/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Юбилейная</w:t>
            </w:r>
            <w:proofErr w:type="gramEnd"/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br/>
              <w:t>17:04:0902001:65</w:t>
            </w:r>
          </w:p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221,6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17-17-01/001/2010-105  от 13.05.2010  (Оперативное управление)</w:t>
            </w: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F63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472F63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472F63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63" w:rsidRPr="00472F63" w:rsidRDefault="00472F63" w:rsidP="00472F63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472F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Договор о закреплении муниципального имущества на праве оперативного управления </w:t>
            </w:r>
            <w:r w:rsidRPr="00472F63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17-17-01/001/2010-105  от 13.05.2010  (Оперативное управление)</w:t>
            </w:r>
          </w:p>
        </w:tc>
      </w:tr>
      <w:tr w:rsidR="00152A8C" w:rsidRPr="00A65140" w:rsidTr="00152A8C">
        <w:trPr>
          <w:cantSplit/>
          <w:trHeight w:val="11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152A8C" w:rsidRDefault="00AA0729" w:rsidP="00AA07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152A8C" w:rsidRDefault="00152A8C" w:rsidP="00152A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152A8C" w:rsidRDefault="00152A8C" w:rsidP="00152A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топочной школы-сада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152A8C" w:rsidRDefault="00152A8C" w:rsidP="00152A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152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Авыйган</w:t>
            </w:r>
            <w:proofErr w:type="spellEnd"/>
            <w:r w:rsidRPr="00152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Юбилейная, 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152A8C" w:rsidRDefault="00152A8C" w:rsidP="00152A8C">
            <w:pPr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152A8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17:04:0902001:73</w:t>
            </w:r>
          </w:p>
          <w:p w:rsidR="00152A8C" w:rsidRPr="00152A8C" w:rsidRDefault="00152A8C" w:rsidP="00152A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152A8C" w:rsidRDefault="00152A8C" w:rsidP="00152A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152A8C" w:rsidRDefault="00152A8C" w:rsidP="00152A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152A8C" w:rsidRDefault="00152A8C" w:rsidP="00152A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152A8C" w:rsidRDefault="00152A8C" w:rsidP="00152A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A8C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17-17-01/001/2010-106  от 13.05.2010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152A8C" w:rsidRDefault="00152A8C" w:rsidP="0015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A8C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152A8C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152A8C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152A8C" w:rsidRDefault="00152A8C" w:rsidP="00152A8C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152A8C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17-17-01/001/2010-106  от 13.05.2010  (Оперативное управление)</w:t>
            </w:r>
          </w:p>
        </w:tc>
      </w:tr>
      <w:tr w:rsidR="00152A8C" w:rsidRPr="00A65140" w:rsidTr="00490EC0">
        <w:trPr>
          <w:cantSplit/>
          <w:trHeight w:val="6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152A8C" w:rsidRDefault="00AA0729" w:rsidP="00AA07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152A8C" w:rsidRDefault="00152A8C" w:rsidP="00152A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152A8C" w:rsidRDefault="00152A8C" w:rsidP="00152A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 w:rsidRPr="00152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водоколонки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152A8C" w:rsidRDefault="00152A8C" w:rsidP="00152A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152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Авыйган</w:t>
            </w:r>
            <w:proofErr w:type="spellEnd"/>
            <w:r w:rsidRPr="00152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Юбилейная, 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152A8C" w:rsidRDefault="00152A8C" w:rsidP="00152A8C">
            <w:pP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</w:pPr>
            <w:r w:rsidRPr="00152A8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17:04:0902001:71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152A8C" w:rsidRDefault="00152A8C" w:rsidP="00152A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152A8C" w:rsidRDefault="00152A8C" w:rsidP="00152A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152A8C" w:rsidRDefault="00152A8C" w:rsidP="00152A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152A8C" w:rsidRDefault="00152A8C" w:rsidP="00152A8C">
            <w:pPr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152A8C" w:rsidRDefault="00152A8C" w:rsidP="0015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A8C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152A8C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152A8C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Default="00152A8C" w:rsidP="00854F21">
            <w:pPr>
              <w:pStyle w:val="ConsPlusCell"/>
              <w:rPr>
                <w:color w:val="343434"/>
                <w:sz w:val="12"/>
                <w:szCs w:val="12"/>
                <w:shd w:val="clear" w:color="auto" w:fill="FFFFFF"/>
              </w:rPr>
            </w:pPr>
          </w:p>
        </w:tc>
      </w:tr>
      <w:tr w:rsidR="00152A8C" w:rsidRPr="00A65140" w:rsidTr="00490EC0">
        <w:trPr>
          <w:cantSplit/>
          <w:trHeight w:val="10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AA0729" w:rsidP="00AA07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 СОШ Бурен-Бай-Хаак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РТ, Каа-Хемский с. Бурен-Бай-Хаак, ул. Ленина, 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490EC0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17:04:0901017:112</w:t>
            </w:r>
          </w:p>
          <w:p w:rsidR="00152A8C" w:rsidRPr="00490EC0" w:rsidRDefault="00152A8C" w:rsidP="00490E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415,1 -                     1  этажный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EC0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17-17-01/126/2010-232  от 22.11.2010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EC0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490EC0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490EC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490EC0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17-17-01/126/2010-232  от 22.11.2010  (Оперативное управление)</w:t>
            </w:r>
          </w:p>
        </w:tc>
      </w:tr>
      <w:tr w:rsidR="00152A8C" w:rsidRPr="00A65140" w:rsidTr="00490EC0">
        <w:trPr>
          <w:cantSplit/>
          <w:trHeight w:val="11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AA0729" w:rsidP="00AA07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 СОШ Бурен-Бай-Хаак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РТ, Каа-Хемский с. Бурен-Бай-Хаак, ул. Ленина, 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EC0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17:04:0901017:113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956,5                         2-этажный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EC0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17-17-01/126/2010-233  от 22.11.2010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EC0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490EC0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490EC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490EC0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17-17-01/126/2010-233  от 22.11.2010  (Оперативное управление)</w:t>
            </w:r>
          </w:p>
        </w:tc>
      </w:tr>
      <w:tr w:rsidR="00152A8C" w:rsidRPr="00A65140" w:rsidTr="00490EC0">
        <w:trPr>
          <w:cantSplit/>
          <w:trHeight w:val="7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AA0729" w:rsidP="00AA07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мастерской МБОУ СОШ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Бурен-Бай-Хаак, ул. Ленина, 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EC0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17:04:0901017:114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490EC0" w:rsidRDefault="00152A8C" w:rsidP="0049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EC0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490EC0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490EC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8C" w:rsidRPr="002855D0" w:rsidRDefault="00152A8C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2"/>
                <w:szCs w:val="12"/>
                <w:shd w:val="clear" w:color="auto" w:fill="FFFFFF"/>
              </w:rPr>
            </w:pPr>
          </w:p>
        </w:tc>
      </w:tr>
      <w:tr w:rsidR="00DA1FD9" w:rsidRPr="00A65140" w:rsidTr="00DA1FD9">
        <w:trPr>
          <w:cantSplit/>
          <w:trHeight w:val="7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D9" w:rsidRPr="00DA1FD9" w:rsidRDefault="00AA0729" w:rsidP="00AA07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D9" w:rsidRPr="00DA1FD9" w:rsidRDefault="00DA1FD9" w:rsidP="00DA1F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D9" w:rsidRPr="00DA1FD9" w:rsidRDefault="00DA1FD9" w:rsidP="00DA1F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1F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школы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D9" w:rsidRPr="00DA1FD9" w:rsidRDefault="00DA1FD9" w:rsidP="00DA1F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1F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Бурен-Бай-Хаак, ул. Ленина, 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D9" w:rsidRPr="00DA1FD9" w:rsidRDefault="00DA1FD9" w:rsidP="00DA1F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1FD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17:04:0901017:2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D9" w:rsidRPr="00DA1FD9" w:rsidRDefault="00DA1FD9" w:rsidP="00DA1F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1F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D9" w:rsidRPr="00DA1FD9" w:rsidRDefault="00DA1FD9" w:rsidP="00DA1F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D9" w:rsidRPr="00DA1FD9" w:rsidRDefault="00DA1FD9" w:rsidP="00DA1F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D9" w:rsidRPr="00DA1FD9" w:rsidRDefault="00DA1FD9" w:rsidP="00DA1F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1FD9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17-17-01/126/2010-246  от 26.11.2010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D9" w:rsidRPr="00DA1FD9" w:rsidRDefault="00DA1FD9" w:rsidP="00DA1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FD9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DA1FD9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DA1FD9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D9" w:rsidRPr="00DA1FD9" w:rsidRDefault="00DA1FD9" w:rsidP="00DA1FD9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DA1FD9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17-17-01/126/2010-246  от 26.11.2010  (Постоянное (бессрочное) пользование)</w:t>
            </w:r>
          </w:p>
        </w:tc>
      </w:tr>
    </w:tbl>
    <w:p w:rsidR="005E167D" w:rsidRDefault="005E167D">
      <w:bookmarkStart w:id="0" w:name="_GoBack"/>
      <w:bookmarkEnd w:id="0"/>
    </w:p>
    <w:sectPr w:rsidR="005E167D" w:rsidSect="002513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3E"/>
    <w:rsid w:val="00152A8C"/>
    <w:rsid w:val="00165F3E"/>
    <w:rsid w:val="0025132D"/>
    <w:rsid w:val="00472F63"/>
    <w:rsid w:val="00490EC0"/>
    <w:rsid w:val="005E167D"/>
    <w:rsid w:val="0066597B"/>
    <w:rsid w:val="008A2E4A"/>
    <w:rsid w:val="00AA0729"/>
    <w:rsid w:val="00DA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72F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72F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05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РЕЕСТР ОБЪЕКТОВ НЕДВИЖИМОСТИ </vt:lpstr>
      <vt:lpstr>        с. Бурен-Бай-Хаак Каа-Хемского района</vt:lpstr>
      <vt:lpstr>        по состоянию на 01.01.2019г.</vt:lpstr>
      <vt:lpstr>        </vt:lpstr>
    </vt:vector>
  </TitlesOfParts>
  <Company>SPecialiST RePack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5</cp:revision>
  <dcterms:created xsi:type="dcterms:W3CDTF">2019-09-10T09:14:00Z</dcterms:created>
  <dcterms:modified xsi:type="dcterms:W3CDTF">2019-09-10T09:20:00Z</dcterms:modified>
</cp:coreProperties>
</file>