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05" w:rsidRDefault="00740205" w:rsidP="00740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2F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РЕЕСТР ОБЪЕКТОВ НЕДВИЖИМОСТИ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40205" w:rsidRPr="00E52F80" w:rsidRDefault="00740205" w:rsidP="00740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 Бурен-Хем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2F8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Каа-Хемского района</w:t>
      </w:r>
    </w:p>
    <w:p w:rsidR="00740205" w:rsidRDefault="00740205" w:rsidP="00740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F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01.01.2019г.</w:t>
      </w:r>
    </w:p>
    <w:p w:rsidR="00740205" w:rsidRDefault="00740205" w:rsidP="0074020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1842"/>
        <w:gridCol w:w="1560"/>
        <w:gridCol w:w="1559"/>
        <w:gridCol w:w="1134"/>
        <w:gridCol w:w="1559"/>
        <w:gridCol w:w="1276"/>
        <w:gridCol w:w="2410"/>
        <w:gridCol w:w="1984"/>
        <w:gridCol w:w="1559"/>
      </w:tblGrid>
      <w:tr w:rsidR="00740205" w:rsidRPr="00A65140" w:rsidTr="00474E6C">
        <w:trPr>
          <w:cantSplit/>
          <w:trHeight w:val="35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Реестровый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объекта   недвижимости, литера по  техпаспорту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(местоположение) недвижимого имущества</w:t>
            </w:r>
          </w:p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Балансовая  стоимость, </w:t>
            </w: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(недвижимого имущества и начисленной амортизации (износе)</w:t>
            </w:r>
            <w:proofErr w:type="gramEnd"/>
          </w:p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40205" w:rsidRPr="00A65140" w:rsidTr="00474E6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5" w:rsidRPr="00A65140" w:rsidRDefault="00740205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  </w:t>
            </w:r>
          </w:p>
        </w:tc>
      </w:tr>
      <w:tr w:rsidR="00DA71A5" w:rsidRPr="00A65140" w:rsidTr="00474E6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734F2F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1755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sz w:val="18"/>
                <w:szCs w:val="18"/>
              </w:rPr>
              <w:t xml:space="preserve">Здание администрации сельского поселения </w:t>
            </w:r>
            <w:proofErr w:type="spellStart"/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сумон</w:t>
            </w:r>
            <w:proofErr w:type="spellEnd"/>
            <w:r w:rsidRPr="00DA71A5">
              <w:rPr>
                <w:rFonts w:ascii="Times New Roman" w:hAnsi="Times New Roman" w:cs="Times New Roman"/>
                <w:sz w:val="18"/>
                <w:szCs w:val="18"/>
              </w:rPr>
              <w:t xml:space="preserve"> Бурен-Хем Каа-Хемского </w:t>
            </w:r>
            <w:proofErr w:type="spellStart"/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  <w:r w:rsidRPr="00DA71A5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с. Бурен-Хем ул. Подгорная д.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DA71A5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17:04:0201020:182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17-17/001-17/004/056/2015-224/1  от 30.12.2015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474E6C" w:rsidRDefault="00DA71A5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E6C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 w:rsidR="00474E6C"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 w:rsidR="00474E6C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="00474E6C"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DA71A5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30.12.2015  (Оперативное управление)</w:t>
            </w:r>
          </w:p>
        </w:tc>
      </w:tr>
      <w:tr w:rsidR="00DA71A5" w:rsidRPr="00A65140" w:rsidTr="00474E6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734F2F" w:rsidP="00734F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1755.1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зданием администрации сельского поселения </w:t>
            </w:r>
            <w:proofErr w:type="spellStart"/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сумон</w:t>
            </w:r>
            <w:proofErr w:type="spellEnd"/>
            <w:r w:rsidRPr="00DA71A5">
              <w:rPr>
                <w:rFonts w:ascii="Times New Roman" w:hAnsi="Times New Roman" w:cs="Times New Roman"/>
                <w:sz w:val="18"/>
                <w:szCs w:val="18"/>
              </w:rPr>
              <w:t xml:space="preserve"> Бурен-Хем Каа-Хемского </w:t>
            </w:r>
            <w:proofErr w:type="spellStart"/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  <w:r w:rsidRPr="00DA71A5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с. Бурен-Хем ул. Подгорная д.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DA71A5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17:04:0201018:1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17-17/001-17/004/056/2015-879/1  от 21.12.2015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474E6C" w:rsidRDefault="00474E6C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E6C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DA71A5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21.12.2015  (Постоянное (бессрочное) пользование)</w:t>
            </w:r>
          </w:p>
        </w:tc>
      </w:tr>
      <w:tr w:rsidR="00DA71A5" w:rsidRPr="00A65140" w:rsidTr="00474E6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734F2F" w:rsidP="00734F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Гараж администрации с. Бурен-Хем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с. Бурен-Хем ул. Подгорная д.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DA71A5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474E6C" w:rsidRDefault="00474E6C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E6C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DA71A5" w:rsidRPr="00A65140" w:rsidTr="00474E6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734F2F" w:rsidP="00734F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1768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Здание МБОУ СОШ с. Бурен-Хем</w:t>
            </w:r>
          </w:p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с. Бурен-Хем ул. Енисейская, д. 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6A6983" w:rsidRDefault="00DA71A5" w:rsidP="00854F21">
            <w:pPr>
              <w:spacing w:line="168" w:lineRule="atLeast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6A698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17:04:0201020:105</w:t>
            </w:r>
          </w:p>
          <w:p w:rsidR="00DA71A5" w:rsidRPr="006A6983" w:rsidRDefault="00DA71A5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DA71A5" w:rsidRPr="006A6983" w:rsidRDefault="00DA71A5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6A698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17:04:0201020:113</w:t>
            </w:r>
          </w:p>
          <w:p w:rsidR="00DA71A5" w:rsidRPr="006A6983" w:rsidRDefault="00DA71A5" w:rsidP="00854F21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6A698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ab/>
            </w:r>
          </w:p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6A698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17:04:0201020:121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1998,9</w:t>
            </w:r>
          </w:p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sz w:val="18"/>
                <w:szCs w:val="18"/>
              </w:rPr>
              <w:t>401,6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71A5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17-17-01/001/2010-475  от 10.06.2010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84025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E6C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A5" w:rsidRPr="00DA71A5" w:rsidRDefault="00DA71A5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DA71A5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10.06.2010  (Оперативное управление)</w:t>
            </w:r>
          </w:p>
        </w:tc>
      </w:tr>
      <w:tr w:rsidR="0065423A" w:rsidRPr="00A65140" w:rsidTr="00474E6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734F2F" w:rsidP="00734F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1768.1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зданием МБОУ СОШ с. Бурен-Хем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с. Бурен-Хем ул. Енисейская, д. 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65423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17:04:0201020:4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22330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17-17-01/001/2010-474  от 25.06.2010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84025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E6C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proofErr w:type="gramStart"/>
            <w:r w:rsidRPr="0065423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25.06.2010  (Постоянное (бессрочное) пользование</w:t>
            </w:r>
            <w:proofErr w:type="gramEnd"/>
          </w:p>
        </w:tc>
      </w:tr>
      <w:tr w:rsidR="0065423A" w:rsidRPr="00A65140" w:rsidTr="00474E6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734F2F" w:rsidP="00734F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1759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 xml:space="preserve">Здание МБДОУ детского сада «Солнышко» с. Бурен-Хем Каа-Хемского </w:t>
            </w:r>
            <w:proofErr w:type="spellStart"/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  <w:r w:rsidRPr="0065423A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с. Бурен-Хем ул. Енисейская, д. 14а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65423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17:04:0201021:152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1140,6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17-17-04/067/2013-055  от 01.10.2013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84025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E6C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65423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01.10.2013  (Оперативное управление)</w:t>
            </w:r>
          </w:p>
        </w:tc>
      </w:tr>
      <w:tr w:rsidR="0065423A" w:rsidRPr="00A65140" w:rsidTr="00474E6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734F2F" w:rsidP="00734F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1759.1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зданием МБДОУ детского сада «Солнышко» с. Бурен-Хем Каа-Хемского </w:t>
            </w:r>
            <w:proofErr w:type="spellStart"/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  <w:r w:rsidRPr="0065423A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с. Бурен-Хем ул. Енисейская, д. 14а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65423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17:04:0201021:147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7677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17-17-04/070/2013-367  от 17.10.2013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84025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E6C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65423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17.10.2013  (Постоянное (бессрочное) пользование)</w:t>
            </w:r>
          </w:p>
        </w:tc>
      </w:tr>
      <w:tr w:rsidR="0065423A" w:rsidRPr="00A65140" w:rsidTr="00474E6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734F2F" w:rsidP="00734F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 xml:space="preserve">Дом культуры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с. Бурен-Хем ул. Енисейская, д.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65423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17:04:0201020:138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1116,5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17-17/001-17/004/021/2016-536/1  от 04.04.2016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84025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E6C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65423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04.04.2016  (Оперативное управление)</w:t>
            </w:r>
          </w:p>
        </w:tc>
      </w:tr>
      <w:tr w:rsidR="0065423A" w:rsidRPr="00A65140" w:rsidTr="00474E6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734F2F" w:rsidP="00734F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1760.1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зданием дома культуры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с. Бурен-Хем ул. Енисейская, д.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65423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17:04:0201020:5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1236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17-17-04/019/2014-909  от 16.06.2014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84025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E6C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65423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16.06.2014  (Постоянное (бессрочное) пользование)</w:t>
            </w:r>
          </w:p>
        </w:tc>
      </w:tr>
      <w:tr w:rsidR="0065423A" w:rsidRPr="00A65140" w:rsidTr="00474E6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734F2F" w:rsidP="00734F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 на водоеме сезонного регулирования на р. Бурен-Хем (дамба)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423A">
              <w:rPr>
                <w:rFonts w:ascii="Times New Roman" w:hAnsi="Times New Roman" w:cs="Times New Roman"/>
                <w:sz w:val="18"/>
                <w:szCs w:val="18"/>
              </w:rPr>
              <w:t>с. Бурен-Хем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84025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E6C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3A" w:rsidRPr="0065423A" w:rsidRDefault="0065423A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</w:tbl>
    <w:p w:rsidR="005E167D" w:rsidRDefault="005E167D">
      <w:bookmarkStart w:id="0" w:name="_GoBack"/>
      <w:bookmarkEnd w:id="0"/>
    </w:p>
    <w:sectPr w:rsidR="005E167D" w:rsidSect="0074020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8C"/>
    <w:rsid w:val="001B356A"/>
    <w:rsid w:val="0037188C"/>
    <w:rsid w:val="00474E6C"/>
    <w:rsid w:val="005E167D"/>
    <w:rsid w:val="0065423A"/>
    <w:rsid w:val="0066597B"/>
    <w:rsid w:val="006A6983"/>
    <w:rsid w:val="00734F2F"/>
    <w:rsid w:val="00740205"/>
    <w:rsid w:val="00840258"/>
    <w:rsid w:val="008A2E4A"/>
    <w:rsid w:val="00D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71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71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РЕЕСТР ОБЪЕКТОВ НЕДВИЖИМОСТИ </vt:lpstr>
      <vt:lpstr>        с. Бурен-Хем Каа-Хемского района</vt:lpstr>
      <vt:lpstr>        по состоянию на 01.01.2019г.</vt:lpstr>
      <vt:lpstr>        </vt:lpstr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8</cp:revision>
  <dcterms:created xsi:type="dcterms:W3CDTF">2019-09-10T07:49:00Z</dcterms:created>
  <dcterms:modified xsi:type="dcterms:W3CDTF">2019-09-10T07:55:00Z</dcterms:modified>
</cp:coreProperties>
</file>