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69" w:rsidRDefault="00A66469" w:rsidP="00A6646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2F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РЕЕСТР ОБЪЕКТОВ НЕДВИЖИМОСТИ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A66469" w:rsidRPr="00E52F80" w:rsidRDefault="00DD2CC6" w:rsidP="00A6646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с. Кундустуг</w:t>
      </w:r>
      <w:r w:rsidR="00A664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A66469" w:rsidRPr="00E52F8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Каа-Хемского района</w:t>
      </w:r>
    </w:p>
    <w:p w:rsidR="00A66469" w:rsidRDefault="00A66469" w:rsidP="00A6646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2F8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состоянию на 01.01.2019г.</w:t>
      </w:r>
    </w:p>
    <w:p w:rsidR="00A66469" w:rsidRDefault="00A66469" w:rsidP="00A6646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1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10"/>
        <w:gridCol w:w="1559"/>
        <w:gridCol w:w="1559"/>
        <w:gridCol w:w="1559"/>
        <w:gridCol w:w="1134"/>
        <w:gridCol w:w="1560"/>
        <w:gridCol w:w="1559"/>
        <w:gridCol w:w="2410"/>
        <w:gridCol w:w="1984"/>
        <w:gridCol w:w="1559"/>
      </w:tblGrid>
      <w:tr w:rsidR="00A66469" w:rsidRPr="00A65140" w:rsidTr="00157893">
        <w:trPr>
          <w:cantSplit/>
          <w:trHeight w:val="261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69" w:rsidRPr="00A65140" w:rsidRDefault="00A66469" w:rsidP="00854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Порядковый</w:t>
            </w:r>
            <w:proofErr w:type="gram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объекта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69" w:rsidRPr="00A65140" w:rsidRDefault="00A66469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Реестровый</w:t>
            </w:r>
            <w:proofErr w:type="gram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69" w:rsidRPr="00A65140" w:rsidRDefault="00A66469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 объекта   недвижимости, литера по  техпаспорту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69" w:rsidRPr="00A65140" w:rsidRDefault="00A66469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(местоположение) недвижимого имущества</w:t>
            </w:r>
          </w:p>
          <w:p w:rsidR="00A66469" w:rsidRPr="00A65140" w:rsidRDefault="00A66469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69" w:rsidRPr="00A65140" w:rsidRDefault="00A66469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 муниципального недвижимого имущества</w:t>
            </w:r>
          </w:p>
          <w:p w:rsidR="00A66469" w:rsidRPr="00A65140" w:rsidRDefault="00A66469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69" w:rsidRPr="00A65140" w:rsidRDefault="00A66469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69" w:rsidRPr="00A65140" w:rsidRDefault="00A66469" w:rsidP="00854F21">
            <w:pPr>
              <w:autoSpaceDE w:val="0"/>
              <w:autoSpaceDN w:val="0"/>
              <w:adjustRightInd w:val="0"/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Балансовая  стоимость, </w:t>
            </w: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(недвижимого имущества и начисленной амортизации (износе)</w:t>
            </w:r>
            <w:proofErr w:type="gramEnd"/>
          </w:p>
          <w:p w:rsidR="00A66469" w:rsidRPr="00A65140" w:rsidRDefault="00A66469" w:rsidP="00854F21">
            <w:pPr>
              <w:autoSpaceDE w:val="0"/>
              <w:autoSpaceDN w:val="0"/>
              <w:adjustRightInd w:val="0"/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69" w:rsidRPr="00A65140" w:rsidRDefault="00A66469" w:rsidP="00854F21">
            <w:pPr>
              <w:autoSpaceDE w:val="0"/>
              <w:autoSpaceDN w:val="0"/>
              <w:adjustRightInd w:val="0"/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A66469" w:rsidRPr="00A65140" w:rsidRDefault="00A66469" w:rsidP="00854F21">
            <w:pPr>
              <w:autoSpaceDE w:val="0"/>
              <w:autoSpaceDN w:val="0"/>
              <w:adjustRightInd w:val="0"/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69" w:rsidRPr="00A65140" w:rsidRDefault="00A66469" w:rsidP="00854F21">
            <w:pPr>
              <w:autoSpaceDE w:val="0"/>
              <w:autoSpaceDN w:val="0"/>
              <w:adjustRightInd w:val="0"/>
              <w:spacing w:after="0" w:line="240" w:lineRule="auto"/>
              <w:ind w:left="-354" w:firstLine="3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A66469" w:rsidRPr="00A65140" w:rsidRDefault="00A66469" w:rsidP="00854F21">
            <w:pPr>
              <w:autoSpaceDE w:val="0"/>
              <w:autoSpaceDN w:val="0"/>
              <w:adjustRightInd w:val="0"/>
              <w:spacing w:after="0" w:line="240" w:lineRule="auto"/>
              <w:ind w:left="-354" w:firstLine="3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69" w:rsidRPr="00A65140" w:rsidRDefault="00A66469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правообладателе муниципального недвижимого имущества</w:t>
            </w:r>
          </w:p>
          <w:p w:rsidR="00A66469" w:rsidRPr="00A65140" w:rsidRDefault="00A66469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69" w:rsidRPr="00A65140" w:rsidRDefault="00A66469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A66469" w:rsidRPr="00A65140" w:rsidRDefault="00A66469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D2CC6" w:rsidRPr="00A65140" w:rsidTr="00157893">
        <w:trPr>
          <w:cantSplit/>
          <w:trHeight w:val="118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08080B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2568">
              <w:rPr>
                <w:rFonts w:ascii="Times New Roman" w:hAnsi="Times New Roman" w:cs="Times New Roman"/>
                <w:sz w:val="18"/>
                <w:szCs w:val="18"/>
              </w:rPr>
              <w:t>1997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2568">
              <w:rPr>
                <w:rFonts w:ascii="Times New Roman" w:hAnsi="Times New Roman" w:cs="Times New Roman"/>
                <w:sz w:val="18"/>
                <w:szCs w:val="18"/>
              </w:rPr>
              <w:t xml:space="preserve">Здание администрации сельского поселения </w:t>
            </w:r>
            <w:proofErr w:type="spellStart"/>
            <w:r w:rsidRPr="007D2568">
              <w:rPr>
                <w:rFonts w:ascii="Times New Roman" w:hAnsi="Times New Roman" w:cs="Times New Roman"/>
                <w:sz w:val="18"/>
                <w:szCs w:val="18"/>
              </w:rPr>
              <w:t>сумон</w:t>
            </w:r>
            <w:proofErr w:type="spellEnd"/>
            <w:r w:rsidRPr="007D2568">
              <w:rPr>
                <w:rFonts w:ascii="Times New Roman" w:hAnsi="Times New Roman" w:cs="Times New Roman"/>
                <w:sz w:val="18"/>
                <w:szCs w:val="18"/>
              </w:rPr>
              <w:t xml:space="preserve"> Кундустуг Каа-Хемского </w:t>
            </w:r>
            <w:proofErr w:type="spellStart"/>
            <w:r w:rsidRPr="007D2568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  <w:r w:rsidRPr="007D2568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2568">
              <w:rPr>
                <w:rFonts w:ascii="Times New Roman" w:hAnsi="Times New Roman" w:cs="Times New Roman"/>
                <w:sz w:val="18"/>
                <w:szCs w:val="18"/>
              </w:rPr>
              <w:t xml:space="preserve">с. Кундустуг ул. </w:t>
            </w:r>
            <w:proofErr w:type="gramStart"/>
            <w:r w:rsidRPr="007D2568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  <w:r w:rsidRPr="007D2568">
              <w:rPr>
                <w:rFonts w:ascii="Times New Roman" w:hAnsi="Times New Roman" w:cs="Times New Roman"/>
                <w:sz w:val="18"/>
                <w:szCs w:val="18"/>
              </w:rPr>
              <w:t xml:space="preserve"> д. 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2568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568">
              <w:rPr>
                <w:rFonts w:ascii="Times New Roman" w:hAnsi="Times New Roman" w:cs="Times New Roman"/>
                <w:sz w:val="18"/>
                <w:szCs w:val="18"/>
              </w:rPr>
              <w:t>Муниципальный район «Каа</w:t>
            </w:r>
            <w:r w:rsidR="00A73B18">
              <w:rPr>
                <w:rFonts w:ascii="Times New Roman" w:hAnsi="Times New Roman" w:cs="Times New Roman"/>
                <w:sz w:val="18"/>
                <w:szCs w:val="18"/>
              </w:rPr>
              <w:t xml:space="preserve">-Хемский </w:t>
            </w:r>
            <w:proofErr w:type="spellStart"/>
            <w:r w:rsidR="00A73B18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="00A73B18">
              <w:rPr>
                <w:rFonts w:ascii="Times New Roman" w:hAnsi="Times New Roman" w:cs="Times New Roman"/>
                <w:sz w:val="18"/>
                <w:szCs w:val="18"/>
              </w:rPr>
              <w:t>»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</w:p>
        </w:tc>
      </w:tr>
      <w:tr w:rsidR="00DD2CC6" w:rsidRPr="00A65140" w:rsidTr="00157893">
        <w:trPr>
          <w:cantSplit/>
          <w:trHeight w:val="118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08080B" w:rsidP="000808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2568">
              <w:rPr>
                <w:rFonts w:ascii="Times New Roman" w:hAnsi="Times New Roman" w:cs="Times New Roman"/>
                <w:sz w:val="18"/>
                <w:szCs w:val="18"/>
              </w:rPr>
              <w:t>1997.1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256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зданием администрации с. </w:t>
            </w:r>
            <w:proofErr w:type="spellStart"/>
            <w:r w:rsidRPr="007D2568">
              <w:rPr>
                <w:rFonts w:ascii="Times New Roman" w:hAnsi="Times New Roman" w:cs="Times New Roman"/>
                <w:sz w:val="18"/>
                <w:szCs w:val="18"/>
              </w:rPr>
              <w:t>Кундустугский</w:t>
            </w:r>
            <w:proofErr w:type="spellEnd"/>
            <w:r w:rsidRPr="007D25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2568">
              <w:rPr>
                <w:rFonts w:ascii="Times New Roman" w:hAnsi="Times New Roman" w:cs="Times New Roman"/>
                <w:sz w:val="18"/>
                <w:szCs w:val="18"/>
              </w:rPr>
              <w:t xml:space="preserve">с. Кундустуг ул. </w:t>
            </w:r>
            <w:proofErr w:type="gramStart"/>
            <w:r w:rsidRPr="007D2568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  <w:r w:rsidRPr="007D2568">
              <w:rPr>
                <w:rFonts w:ascii="Times New Roman" w:hAnsi="Times New Roman" w:cs="Times New Roman"/>
                <w:sz w:val="18"/>
                <w:szCs w:val="18"/>
              </w:rPr>
              <w:t xml:space="preserve"> д. 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7D2568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17:04:0301013:1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2568">
              <w:rPr>
                <w:rFonts w:ascii="Times New Roman" w:hAnsi="Times New Roman" w:cs="Times New Roman"/>
                <w:sz w:val="18"/>
                <w:szCs w:val="18"/>
              </w:rPr>
              <w:t>2850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2568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17-17/003-17/010/001/2016-273/1  от 19.04.2016  (Постоянное (бессрочное) пользование)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A73B18" w:rsidP="00854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568">
              <w:rPr>
                <w:rFonts w:ascii="Times New Roman" w:hAnsi="Times New Roman" w:cs="Times New Roman"/>
                <w:sz w:val="18"/>
                <w:szCs w:val="18"/>
              </w:rPr>
              <w:t>Муниципальный район «Каа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-Хемский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7D2568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19.04.2016  (Постоянное (бессрочное) пользование)</w:t>
            </w:r>
          </w:p>
        </w:tc>
      </w:tr>
      <w:tr w:rsidR="00DD2CC6" w:rsidRPr="00A65140" w:rsidTr="00157893">
        <w:trPr>
          <w:cantSplit/>
          <w:trHeight w:val="118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08080B" w:rsidP="000808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2568">
              <w:rPr>
                <w:rFonts w:ascii="Times New Roman" w:hAnsi="Times New Roman" w:cs="Times New Roman"/>
                <w:sz w:val="18"/>
                <w:szCs w:val="18"/>
              </w:rPr>
              <w:t>1998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2568">
              <w:rPr>
                <w:rFonts w:ascii="Times New Roman" w:hAnsi="Times New Roman" w:cs="Times New Roman"/>
                <w:sz w:val="18"/>
                <w:szCs w:val="18"/>
              </w:rPr>
              <w:t>Здание гаража администрации с. Кундустуг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2568">
              <w:rPr>
                <w:rFonts w:ascii="Times New Roman" w:hAnsi="Times New Roman" w:cs="Times New Roman"/>
                <w:sz w:val="18"/>
                <w:szCs w:val="18"/>
              </w:rPr>
              <w:t xml:space="preserve">с. Кундустуг ул. </w:t>
            </w:r>
            <w:proofErr w:type="gramStart"/>
            <w:r w:rsidRPr="007D2568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  <w:r w:rsidRPr="007D2568">
              <w:rPr>
                <w:rFonts w:ascii="Times New Roman" w:hAnsi="Times New Roman" w:cs="Times New Roman"/>
                <w:sz w:val="18"/>
                <w:szCs w:val="18"/>
              </w:rPr>
              <w:t xml:space="preserve"> д. 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256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  <w:p w:rsidR="00DD2CC6" w:rsidRPr="007D2568" w:rsidRDefault="00DD2CC6" w:rsidP="00854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A73B18" w:rsidP="00854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568">
              <w:rPr>
                <w:rFonts w:ascii="Times New Roman" w:hAnsi="Times New Roman" w:cs="Times New Roman"/>
                <w:sz w:val="18"/>
                <w:szCs w:val="18"/>
              </w:rPr>
              <w:t>Муниципальный район «Каа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-Хемский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</w:p>
        </w:tc>
      </w:tr>
      <w:tr w:rsidR="00DD2CC6" w:rsidRPr="00A65140" w:rsidTr="00157893">
        <w:trPr>
          <w:cantSplit/>
          <w:trHeight w:val="118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08080B" w:rsidP="000808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2568">
              <w:rPr>
                <w:rFonts w:ascii="Times New Roman" w:hAnsi="Times New Roman" w:cs="Times New Roman"/>
                <w:sz w:val="18"/>
                <w:szCs w:val="18"/>
              </w:rPr>
              <w:t>1999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2568">
              <w:rPr>
                <w:rFonts w:ascii="Times New Roman" w:hAnsi="Times New Roman" w:cs="Times New Roman"/>
                <w:sz w:val="18"/>
                <w:szCs w:val="18"/>
              </w:rPr>
              <w:t>Здание МБОУ СОШ с. Кундустуг</w:t>
            </w:r>
          </w:p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568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7D2568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7D2568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ундустуг</w:t>
            </w:r>
            <w:proofErr w:type="spellEnd"/>
            <w:r w:rsidRPr="007D2568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D2568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ул.Центральная</w:t>
            </w:r>
            <w:proofErr w:type="spellEnd"/>
            <w:r w:rsidRPr="007D2568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,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7D2568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17:04:0301014:93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2568">
              <w:rPr>
                <w:rFonts w:ascii="Times New Roman" w:hAnsi="Times New Roman" w:cs="Times New Roman"/>
                <w:sz w:val="18"/>
                <w:szCs w:val="18"/>
              </w:rPr>
              <w:t>918,3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2568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17-17-01/042/2010-099  от 16.02.2010  (Оперативное управление)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A73B18" w:rsidP="00854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568">
              <w:rPr>
                <w:rFonts w:ascii="Times New Roman" w:hAnsi="Times New Roman" w:cs="Times New Roman"/>
                <w:sz w:val="18"/>
                <w:szCs w:val="18"/>
              </w:rPr>
              <w:t>Муниципальный район «Каа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-Хемский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7D2568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16.02.2010  (Оперативное управление)</w:t>
            </w:r>
          </w:p>
        </w:tc>
      </w:tr>
      <w:tr w:rsidR="00DD2CC6" w:rsidRPr="00A65140" w:rsidTr="00157893">
        <w:trPr>
          <w:cantSplit/>
          <w:trHeight w:val="118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08080B" w:rsidP="000808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2568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зданием МБОУ СОШ с. Бурен-Хем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568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7D2568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7D2568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ундустуг</w:t>
            </w:r>
            <w:proofErr w:type="spellEnd"/>
            <w:r w:rsidRPr="007D2568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D2568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ул.Центральная</w:t>
            </w:r>
            <w:proofErr w:type="spellEnd"/>
            <w:r w:rsidRPr="007D2568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,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7D2568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17:04:0301014:46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2568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11414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2568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17-17-01/042/2010-100  от 16.02.2010  (Постоянное (бессрочное) пользование)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A73B18" w:rsidP="00854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568">
              <w:rPr>
                <w:rFonts w:ascii="Times New Roman" w:hAnsi="Times New Roman" w:cs="Times New Roman"/>
                <w:sz w:val="18"/>
                <w:szCs w:val="18"/>
              </w:rPr>
              <w:t>Муниципальный район «Каа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-Хемский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7D2568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16.02.2010  (Постоянное (бессрочное) пользование)</w:t>
            </w:r>
          </w:p>
        </w:tc>
      </w:tr>
      <w:tr w:rsidR="00DD2CC6" w:rsidRPr="00A65140" w:rsidTr="00157893">
        <w:trPr>
          <w:cantSplit/>
          <w:trHeight w:val="118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08080B" w:rsidP="000808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2568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2568">
              <w:rPr>
                <w:rFonts w:ascii="Times New Roman" w:hAnsi="Times New Roman" w:cs="Times New Roman"/>
                <w:sz w:val="18"/>
                <w:szCs w:val="18"/>
              </w:rPr>
              <w:t>Здание МБОУ СОШ с. Кундустуг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568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7D2568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7D2568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ундустуг</w:t>
            </w:r>
            <w:proofErr w:type="spellEnd"/>
            <w:r w:rsidRPr="007D2568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D2568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ул.Центральная</w:t>
            </w:r>
            <w:proofErr w:type="spellEnd"/>
            <w:r w:rsidRPr="007D2568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, д.39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7D2568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17:04:0301013:128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2568">
              <w:rPr>
                <w:rFonts w:ascii="Times New Roman" w:hAnsi="Times New Roman" w:cs="Times New Roman"/>
                <w:sz w:val="18"/>
                <w:szCs w:val="18"/>
              </w:rPr>
              <w:t>270,2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2568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17-17/003-17/010/001/2016-998/1  от 30.12.2016  (Оперативное управление)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A73B18" w:rsidP="00854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568">
              <w:rPr>
                <w:rFonts w:ascii="Times New Roman" w:hAnsi="Times New Roman" w:cs="Times New Roman"/>
                <w:sz w:val="18"/>
                <w:szCs w:val="18"/>
              </w:rPr>
              <w:t>Муниципальный район «Каа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-Хемский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7D2568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17-17/003-17/010/001/2016-998/1  от 30.12.2016  (Оперативное управление)</w:t>
            </w:r>
          </w:p>
        </w:tc>
      </w:tr>
      <w:tr w:rsidR="00DD2CC6" w:rsidRPr="00A65140" w:rsidTr="00157893">
        <w:trPr>
          <w:cantSplit/>
          <w:trHeight w:val="118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08080B" w:rsidP="000808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2568">
              <w:rPr>
                <w:rFonts w:ascii="Times New Roman" w:hAnsi="Times New Roman" w:cs="Times New Roman"/>
                <w:sz w:val="18"/>
                <w:szCs w:val="18"/>
              </w:rPr>
              <w:t>2000.1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2568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зданием МБОУ СОШ с. Кундустуг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568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7D2568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7D2568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ундустуг</w:t>
            </w:r>
            <w:proofErr w:type="spellEnd"/>
            <w:r w:rsidRPr="007D2568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D2568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ул.Центральная</w:t>
            </w:r>
            <w:proofErr w:type="spellEnd"/>
            <w:r w:rsidRPr="007D2568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, д.39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7D2568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17:04:0301013:96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2568">
              <w:rPr>
                <w:rFonts w:ascii="Times New Roman" w:hAnsi="Times New Roman" w:cs="Times New Roman"/>
                <w:sz w:val="18"/>
                <w:szCs w:val="18"/>
              </w:rPr>
              <w:t>4145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2568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17-17/001-17/010/002/2016-35/1  от 01.11.2016  (Постоянное (бессрочное) пользование)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A73B18" w:rsidP="00854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568">
              <w:rPr>
                <w:rFonts w:ascii="Times New Roman" w:hAnsi="Times New Roman" w:cs="Times New Roman"/>
                <w:sz w:val="18"/>
                <w:szCs w:val="18"/>
              </w:rPr>
              <w:t>Муниципальный район «Каа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-Хемский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7D2568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17-17/001-17/010/002/2016-35/1  от 01.11.2016  (Постоянное (бессрочное) пользование)</w:t>
            </w:r>
          </w:p>
        </w:tc>
      </w:tr>
      <w:tr w:rsidR="00DD2CC6" w:rsidRPr="00A65140" w:rsidTr="00157893">
        <w:trPr>
          <w:cantSplit/>
          <w:trHeight w:val="118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08080B" w:rsidP="000808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256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зданием МБДОУ детский сад «Огонек»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7D2568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С. Кундустуг ул. </w:t>
            </w:r>
            <w:proofErr w:type="gramStart"/>
            <w:r w:rsidRPr="007D2568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Центральная</w:t>
            </w:r>
            <w:proofErr w:type="gramEnd"/>
            <w:r w:rsidRPr="007D2568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 д. 62а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7D2568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17:04:0000000:249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2568">
              <w:rPr>
                <w:rFonts w:ascii="Times New Roman" w:hAnsi="Times New Roman" w:cs="Times New Roman"/>
                <w:sz w:val="18"/>
                <w:szCs w:val="18"/>
              </w:rPr>
              <w:t>10215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7D2568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17-17/003-17/010/002/2016-3/1  от 26.10.2016  (Постоянное (бессрочное) пользование)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A73B18" w:rsidP="00854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568">
              <w:rPr>
                <w:rFonts w:ascii="Times New Roman" w:hAnsi="Times New Roman" w:cs="Times New Roman"/>
                <w:sz w:val="18"/>
                <w:szCs w:val="18"/>
              </w:rPr>
              <w:t>Муниципальный район «Каа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-Хемский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6" w:rsidRPr="007D2568" w:rsidRDefault="00DD2CC6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7D2568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17-17/003-17/010/002/2016-3/1  от 26.10.2016  (Постоянное (бессрочное) пользование)</w:t>
            </w:r>
          </w:p>
        </w:tc>
      </w:tr>
      <w:tr w:rsidR="00375CD3" w:rsidRPr="00A65140" w:rsidTr="00157893">
        <w:trPr>
          <w:cantSplit/>
          <w:trHeight w:val="118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D3" w:rsidRPr="00375CD3" w:rsidRDefault="0008080B" w:rsidP="000808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D3" w:rsidRPr="00375CD3" w:rsidRDefault="00375CD3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D3" w:rsidRPr="00375CD3" w:rsidRDefault="00375CD3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75CD3">
              <w:rPr>
                <w:rFonts w:ascii="Times New Roman" w:hAnsi="Times New Roman" w:cs="Times New Roman"/>
                <w:sz w:val="18"/>
                <w:szCs w:val="18"/>
              </w:rPr>
              <w:t>Здание МБДОУ детский сад «Огонек» на 160 мест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D3" w:rsidRPr="00375CD3" w:rsidRDefault="00375CD3" w:rsidP="00854F21">
            <w:pPr>
              <w:pStyle w:val="ConsPlusCell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375CD3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С. Кундустуг ул. </w:t>
            </w:r>
            <w:proofErr w:type="gramStart"/>
            <w:r w:rsidRPr="00375CD3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Центральная</w:t>
            </w:r>
            <w:proofErr w:type="gramEnd"/>
            <w:r w:rsidRPr="00375CD3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 д. 62а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D3" w:rsidRPr="00375CD3" w:rsidRDefault="00375CD3" w:rsidP="00854F21">
            <w:pPr>
              <w:pStyle w:val="ConsPlusCell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375CD3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17:04:0000000:289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D3" w:rsidRPr="00375CD3" w:rsidRDefault="00375CD3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75CD3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2764,9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D3" w:rsidRPr="00375CD3" w:rsidRDefault="00375CD3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D3" w:rsidRPr="00375CD3" w:rsidRDefault="00375CD3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D3" w:rsidRPr="00375CD3" w:rsidRDefault="00375CD3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375CD3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17-17/001-17/004/023/2016-893/2  от 25.04.2016  (Собственность)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D3" w:rsidRPr="00375CD3" w:rsidRDefault="00A73B18" w:rsidP="00854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568">
              <w:rPr>
                <w:rFonts w:ascii="Times New Roman" w:hAnsi="Times New Roman" w:cs="Times New Roman"/>
                <w:sz w:val="18"/>
                <w:szCs w:val="18"/>
              </w:rPr>
              <w:t>Муниципальный район «Каа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-Хемский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D3" w:rsidRPr="00375CD3" w:rsidRDefault="00375CD3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375CD3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17-17/003-17/010/002/2016-58/1  от 15.11.2016  (Оперативное управление)</w:t>
            </w:r>
          </w:p>
        </w:tc>
      </w:tr>
      <w:tr w:rsidR="00375CD3" w:rsidRPr="00A65140" w:rsidTr="00157893">
        <w:trPr>
          <w:cantSplit/>
          <w:trHeight w:val="118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D3" w:rsidRPr="00375CD3" w:rsidRDefault="0008080B" w:rsidP="000808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D3" w:rsidRPr="00375CD3" w:rsidRDefault="00375CD3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D3" w:rsidRPr="00375CD3" w:rsidRDefault="00375CD3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75CD3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котельной детского сада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D3" w:rsidRPr="00375CD3" w:rsidRDefault="00375CD3" w:rsidP="00854F21">
            <w:pPr>
              <w:pStyle w:val="ConsPlusCell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375CD3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С. Кундустуг ул. </w:t>
            </w:r>
            <w:proofErr w:type="gramStart"/>
            <w:r w:rsidRPr="00375CD3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Песочная</w:t>
            </w:r>
            <w:proofErr w:type="gramEnd"/>
            <w:r w:rsidRPr="00375CD3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 д. 2/2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D3" w:rsidRPr="00375CD3" w:rsidRDefault="00375CD3" w:rsidP="00854F2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75CD3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</w:rPr>
              <w:t>17:04:0301014:176</w:t>
            </w:r>
          </w:p>
          <w:p w:rsidR="00375CD3" w:rsidRPr="00375CD3" w:rsidRDefault="00375CD3" w:rsidP="00854F21">
            <w:pPr>
              <w:pStyle w:val="ConsPlusCell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D3" w:rsidRPr="00375CD3" w:rsidRDefault="00375CD3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75CD3">
              <w:rPr>
                <w:rFonts w:ascii="Times New Roman" w:hAnsi="Times New Roman" w:cs="Times New Roman"/>
                <w:sz w:val="18"/>
                <w:szCs w:val="18"/>
              </w:rPr>
              <w:t>2999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D3" w:rsidRPr="00375CD3" w:rsidRDefault="00375CD3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D3" w:rsidRPr="00375CD3" w:rsidRDefault="00375CD3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D3" w:rsidRPr="00375CD3" w:rsidRDefault="00375CD3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375CD3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17:04:0301014:176-17/003/2018-1  от 03.05.2018  (Постоянное (бессрочное) пользование)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D3" w:rsidRPr="00375CD3" w:rsidRDefault="00A73B18" w:rsidP="00854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568">
              <w:rPr>
                <w:rFonts w:ascii="Times New Roman" w:hAnsi="Times New Roman" w:cs="Times New Roman"/>
                <w:sz w:val="18"/>
                <w:szCs w:val="18"/>
              </w:rPr>
              <w:t>Муниципальный район «Каа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-Хемский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D3" w:rsidRPr="00375CD3" w:rsidRDefault="00375CD3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375CD3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17:04:0301014:176-17/003/2018-1  от 03.05.2018  (Постоянное (бессрочное) пользование)</w:t>
            </w:r>
          </w:p>
        </w:tc>
      </w:tr>
      <w:tr w:rsidR="00375CD3" w:rsidRPr="00A65140" w:rsidTr="00157893">
        <w:trPr>
          <w:cantSplit/>
          <w:trHeight w:val="104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D3" w:rsidRPr="00375CD3" w:rsidRDefault="0008080B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D3" w:rsidRPr="00375CD3" w:rsidRDefault="00375CD3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D3" w:rsidRPr="00375CD3" w:rsidRDefault="00375CD3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75CD3">
              <w:rPr>
                <w:rFonts w:ascii="Times New Roman" w:hAnsi="Times New Roman" w:cs="Times New Roman"/>
                <w:sz w:val="18"/>
                <w:szCs w:val="18"/>
              </w:rPr>
              <w:t>Котельная детского сада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D3" w:rsidRPr="00375CD3" w:rsidRDefault="00375CD3" w:rsidP="00854F21">
            <w:pPr>
              <w:pStyle w:val="ConsPlusCell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375CD3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С. Кундустуг</w:t>
            </w:r>
          </w:p>
          <w:p w:rsidR="00375CD3" w:rsidRPr="00375CD3" w:rsidRDefault="00375CD3" w:rsidP="00854F21">
            <w:pPr>
              <w:pStyle w:val="ConsPlusCell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375CD3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Ул. Песочная д. 2/2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D3" w:rsidRPr="00375CD3" w:rsidRDefault="00375CD3" w:rsidP="00854F21">
            <w:pP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</w:rPr>
            </w:pPr>
            <w:r w:rsidRPr="00375CD3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17:04:0301014:182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D3" w:rsidRPr="00375CD3" w:rsidRDefault="00375CD3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75CD3">
              <w:rPr>
                <w:rFonts w:ascii="Times New Roman" w:hAnsi="Times New Roman" w:cs="Times New Roman"/>
                <w:sz w:val="18"/>
                <w:szCs w:val="18"/>
              </w:rPr>
              <w:t>165,5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D3" w:rsidRPr="00375CD3" w:rsidRDefault="00375CD3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D3" w:rsidRPr="00375CD3" w:rsidRDefault="00375CD3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D3" w:rsidRPr="00375CD3" w:rsidRDefault="00375CD3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375CD3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17-17/001-17/004/024/2016-957/1  от 12.09.2016  (Оперативное управление)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D3" w:rsidRPr="00375CD3" w:rsidRDefault="00A73B18" w:rsidP="00854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568">
              <w:rPr>
                <w:rFonts w:ascii="Times New Roman" w:hAnsi="Times New Roman" w:cs="Times New Roman"/>
                <w:sz w:val="18"/>
                <w:szCs w:val="18"/>
              </w:rPr>
              <w:t>Муниципальный район «Каа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-Хемский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D3" w:rsidRPr="00375CD3" w:rsidRDefault="00375CD3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375CD3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17-17/001-17/004/024/2016-957/1  от 12.09.2016  (Оперативное управление)</w:t>
            </w:r>
          </w:p>
        </w:tc>
      </w:tr>
      <w:tr w:rsidR="00375CD3" w:rsidRPr="00A65140" w:rsidTr="00157893">
        <w:trPr>
          <w:cantSplit/>
          <w:trHeight w:val="118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D3" w:rsidRPr="00A73B18" w:rsidRDefault="0008080B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D3" w:rsidRPr="00A73B18" w:rsidRDefault="00375CD3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73B18"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D3" w:rsidRPr="00A73B18" w:rsidRDefault="00375CD3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73B18">
              <w:rPr>
                <w:rFonts w:ascii="Times New Roman" w:hAnsi="Times New Roman" w:cs="Times New Roman"/>
                <w:sz w:val="18"/>
                <w:szCs w:val="18"/>
              </w:rPr>
              <w:t>Сельский дом культуры с. Кундустуг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D3" w:rsidRPr="00A73B18" w:rsidRDefault="00375CD3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3B18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A73B18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A73B18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ундустуг</w:t>
            </w:r>
            <w:proofErr w:type="spellEnd"/>
            <w:r w:rsidRPr="00A73B18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A73B18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ул.Центральная</w:t>
            </w:r>
            <w:proofErr w:type="spellEnd"/>
            <w:r w:rsidRPr="00A73B18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, д.35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D3" w:rsidRPr="00A73B18" w:rsidRDefault="00375CD3" w:rsidP="00854F21">
            <w:pPr>
              <w:pStyle w:val="ConsPlusCell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D3" w:rsidRPr="00A73B18" w:rsidRDefault="00375CD3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D3" w:rsidRPr="00A73B18" w:rsidRDefault="00375CD3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D3" w:rsidRPr="00A73B18" w:rsidRDefault="00375CD3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D3" w:rsidRPr="00A73B18" w:rsidRDefault="00375CD3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D3" w:rsidRPr="00A73B18" w:rsidRDefault="00A73B18" w:rsidP="00854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568">
              <w:rPr>
                <w:rFonts w:ascii="Times New Roman" w:hAnsi="Times New Roman" w:cs="Times New Roman"/>
                <w:sz w:val="18"/>
                <w:szCs w:val="18"/>
              </w:rPr>
              <w:t>Муниципальный район «Каа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-Хемский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D3" w:rsidRPr="00A73B18" w:rsidRDefault="00375CD3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</w:p>
        </w:tc>
      </w:tr>
      <w:tr w:rsidR="000E041E" w:rsidRPr="00A65140" w:rsidTr="00157893">
        <w:trPr>
          <w:cantSplit/>
          <w:trHeight w:val="118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41E" w:rsidRPr="000E041E" w:rsidRDefault="0008080B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41E" w:rsidRPr="000E041E" w:rsidRDefault="000E041E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E">
              <w:rPr>
                <w:rFonts w:ascii="Times New Roman" w:hAnsi="Times New Roman" w:cs="Times New Roman"/>
                <w:sz w:val="18"/>
                <w:szCs w:val="18"/>
              </w:rPr>
              <w:t>2001.1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41E" w:rsidRPr="000E041E" w:rsidRDefault="000E041E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E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зданием сельского дома культуры с. Кундустуг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41E" w:rsidRPr="000E041E" w:rsidRDefault="000E041E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041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0E041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0E041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ундустуг</w:t>
            </w:r>
            <w:proofErr w:type="spellEnd"/>
            <w:r w:rsidRPr="000E041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E041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ул.Центральная</w:t>
            </w:r>
            <w:proofErr w:type="spellEnd"/>
            <w:r w:rsidRPr="000E041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, д.35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41E" w:rsidRPr="000E041E" w:rsidRDefault="000E041E" w:rsidP="00854F21">
            <w:pPr>
              <w:pStyle w:val="ConsPlusCell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0E041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17:04:0301013:90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41E" w:rsidRPr="000E041E" w:rsidRDefault="000E041E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1562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41E" w:rsidRPr="000E041E" w:rsidRDefault="000E041E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41E" w:rsidRPr="000E041E" w:rsidRDefault="000E041E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4E" w:rsidRDefault="000E041E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0E041E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 xml:space="preserve">№ 17-17/003-17/004/010/2015-611/1  от 08.12.2015 </w:t>
            </w:r>
          </w:p>
          <w:p w:rsidR="000E041E" w:rsidRPr="000E041E" w:rsidRDefault="000E041E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E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(Постоянное (бессрочное) пользование)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41E" w:rsidRPr="000E041E" w:rsidRDefault="000E041E" w:rsidP="00854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568">
              <w:rPr>
                <w:rFonts w:ascii="Times New Roman" w:hAnsi="Times New Roman" w:cs="Times New Roman"/>
                <w:sz w:val="18"/>
                <w:szCs w:val="18"/>
              </w:rPr>
              <w:t>Муниципальный район «Каа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-Хемский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41E" w:rsidRPr="000E041E" w:rsidRDefault="000E041E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0E041E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17-17/003-17/004/010/2015-611/1  от 08.12.2015  (Постоянное (бессрочное) пользование)</w:t>
            </w:r>
          </w:p>
        </w:tc>
      </w:tr>
      <w:tr w:rsidR="000E041E" w:rsidRPr="00A65140" w:rsidTr="008C06C5">
        <w:trPr>
          <w:cantSplit/>
          <w:trHeight w:val="64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41E" w:rsidRPr="000E041E" w:rsidRDefault="0008080B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41E" w:rsidRPr="000E041E" w:rsidRDefault="000E041E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E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41E" w:rsidRPr="000E041E" w:rsidRDefault="000E041E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041E">
              <w:rPr>
                <w:rFonts w:ascii="Times New Roman" w:hAnsi="Times New Roman" w:cs="Times New Roman"/>
                <w:sz w:val="18"/>
                <w:szCs w:val="18"/>
              </w:rPr>
              <w:t>Водоколонки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41E" w:rsidRPr="000E041E" w:rsidRDefault="000E041E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E">
              <w:rPr>
                <w:rFonts w:ascii="Times New Roman" w:hAnsi="Times New Roman" w:cs="Times New Roman"/>
                <w:sz w:val="18"/>
                <w:szCs w:val="18"/>
              </w:rPr>
              <w:t>с. Кундустуг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41E" w:rsidRPr="000E041E" w:rsidRDefault="000E041E" w:rsidP="00854F21">
            <w:pPr>
              <w:pStyle w:val="ConsPlusCell"/>
              <w:rPr>
                <w:rFonts w:ascii="Times New Roman" w:hAnsi="Times New Roman" w:cs="Times New Roman"/>
                <w:b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41E" w:rsidRPr="000E041E" w:rsidRDefault="000E041E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41E" w:rsidRPr="000E041E" w:rsidRDefault="000E041E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41E" w:rsidRPr="000E041E" w:rsidRDefault="000E041E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41E" w:rsidRPr="000E041E" w:rsidRDefault="000E041E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41E" w:rsidRPr="000E041E" w:rsidRDefault="000E041E" w:rsidP="00854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568">
              <w:rPr>
                <w:rFonts w:ascii="Times New Roman" w:hAnsi="Times New Roman" w:cs="Times New Roman"/>
                <w:sz w:val="18"/>
                <w:szCs w:val="18"/>
              </w:rPr>
              <w:t>Муниципальный район «Каа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-Хемский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41E" w:rsidRPr="000E041E" w:rsidRDefault="000E041E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</w:p>
        </w:tc>
      </w:tr>
      <w:tr w:rsidR="000E041E" w:rsidRPr="00A65140" w:rsidTr="00157893">
        <w:trPr>
          <w:cantSplit/>
          <w:trHeight w:val="118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41E" w:rsidRPr="000E041E" w:rsidRDefault="0008080B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41E" w:rsidRPr="000E041E" w:rsidRDefault="000E041E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E">
              <w:rPr>
                <w:rFonts w:ascii="Times New Roman" w:hAnsi="Times New Roman" w:cs="Times New Roman"/>
                <w:sz w:val="18"/>
                <w:szCs w:val="18"/>
              </w:rPr>
              <w:t>2009.1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41E" w:rsidRPr="000E041E" w:rsidRDefault="000E041E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E">
              <w:rPr>
                <w:rFonts w:ascii="Times New Roman" w:hAnsi="Times New Roman" w:cs="Times New Roman"/>
                <w:sz w:val="18"/>
                <w:szCs w:val="18"/>
              </w:rPr>
              <w:t>Гидротехническое сооружение на водоеме сезонного регулирования на р. Бурен-Хем (дамба)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41E" w:rsidRPr="000E041E" w:rsidRDefault="000E041E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E041E">
              <w:rPr>
                <w:rFonts w:ascii="Times New Roman" w:hAnsi="Times New Roman" w:cs="Times New Roman"/>
                <w:sz w:val="18"/>
                <w:szCs w:val="18"/>
              </w:rPr>
              <w:t>с. Кундустуг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41E" w:rsidRPr="000E041E" w:rsidRDefault="000E041E" w:rsidP="00854F21">
            <w:pPr>
              <w:pStyle w:val="ConsPlusCell"/>
              <w:rPr>
                <w:rFonts w:ascii="Times New Roman" w:hAnsi="Times New Roman" w:cs="Times New Roman"/>
                <w:b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41E" w:rsidRPr="000E041E" w:rsidRDefault="000E041E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41E" w:rsidRPr="000E041E" w:rsidRDefault="000E041E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41E" w:rsidRPr="000E041E" w:rsidRDefault="000E041E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41E" w:rsidRPr="000E041E" w:rsidRDefault="000E041E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41E" w:rsidRPr="000E041E" w:rsidRDefault="000E041E" w:rsidP="00854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568">
              <w:rPr>
                <w:rFonts w:ascii="Times New Roman" w:hAnsi="Times New Roman" w:cs="Times New Roman"/>
                <w:sz w:val="18"/>
                <w:szCs w:val="18"/>
              </w:rPr>
              <w:t>Муниципальный район «Каа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-Хемский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41E" w:rsidRPr="000E041E" w:rsidRDefault="000E041E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</w:p>
        </w:tc>
      </w:tr>
    </w:tbl>
    <w:p w:rsidR="005E167D" w:rsidRDefault="005E167D">
      <w:bookmarkStart w:id="0" w:name="_GoBack"/>
      <w:bookmarkEnd w:id="0"/>
    </w:p>
    <w:sectPr w:rsidR="005E167D" w:rsidSect="008C06C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72"/>
    <w:rsid w:val="0008080B"/>
    <w:rsid w:val="000E041E"/>
    <w:rsid w:val="00157893"/>
    <w:rsid w:val="00375CD3"/>
    <w:rsid w:val="005B144E"/>
    <w:rsid w:val="005E167D"/>
    <w:rsid w:val="0066597B"/>
    <w:rsid w:val="007B00AE"/>
    <w:rsid w:val="007D2568"/>
    <w:rsid w:val="008A2E4A"/>
    <w:rsid w:val="008C06C5"/>
    <w:rsid w:val="00967372"/>
    <w:rsid w:val="00A66469"/>
    <w:rsid w:val="00A73B18"/>
    <w:rsid w:val="00C96D2E"/>
    <w:rsid w:val="00DD2CC6"/>
    <w:rsid w:val="00E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D2C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D2C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050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РЕЕСТР ОБЪЕКТОВ НЕДВИЖИМОСТИ </vt:lpstr>
      <vt:lpstr>        с. Кундустуг Каа-Хемского района</vt:lpstr>
      <vt:lpstr>        по состоянию на 01.01.2019г.</vt:lpstr>
      <vt:lpstr>        </vt:lpstr>
    </vt:vector>
  </TitlesOfParts>
  <Company>SPecialiST RePack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11</cp:revision>
  <dcterms:created xsi:type="dcterms:W3CDTF">2019-09-10T07:56:00Z</dcterms:created>
  <dcterms:modified xsi:type="dcterms:W3CDTF">2019-09-10T08:06:00Z</dcterms:modified>
</cp:coreProperties>
</file>