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54" w:rsidRPr="00B56E5F" w:rsidRDefault="00685E54" w:rsidP="000374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6E5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81125" cy="1057275"/>
            <wp:effectExtent l="0" t="0" r="9525" b="9525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E54" w:rsidRPr="00B56E5F" w:rsidRDefault="00685E54" w:rsidP="000374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6E5F">
        <w:rPr>
          <w:rFonts w:ascii="Times New Roman" w:hAnsi="Times New Roman" w:cs="Times New Roman"/>
          <w:sz w:val="28"/>
          <w:szCs w:val="28"/>
        </w:rPr>
        <w:t>ТЫВА РЕСПУБЛИКАНЫН</w:t>
      </w:r>
    </w:p>
    <w:p w:rsidR="00685E54" w:rsidRPr="00B56E5F" w:rsidRDefault="00685E54" w:rsidP="000374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6E5F">
        <w:rPr>
          <w:rFonts w:ascii="Times New Roman" w:hAnsi="Times New Roman" w:cs="Times New Roman"/>
          <w:sz w:val="28"/>
          <w:szCs w:val="28"/>
        </w:rPr>
        <w:t>КАА-ХЕМ РАЙОН ЧАГЫРГАЗЫНЫН</w:t>
      </w:r>
    </w:p>
    <w:p w:rsidR="00685E54" w:rsidRPr="00B56E5F" w:rsidRDefault="00685E54" w:rsidP="000374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6E5F">
        <w:rPr>
          <w:rFonts w:ascii="Times New Roman" w:hAnsi="Times New Roman" w:cs="Times New Roman"/>
          <w:sz w:val="28"/>
          <w:szCs w:val="28"/>
        </w:rPr>
        <w:t>ДОКТААЛЫ</w:t>
      </w:r>
    </w:p>
    <w:p w:rsidR="00685E54" w:rsidRPr="00B56E5F" w:rsidRDefault="00685E54" w:rsidP="000374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5E54" w:rsidRPr="00B56E5F" w:rsidRDefault="00685E54" w:rsidP="000374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6E5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85E54" w:rsidRPr="00B56E5F" w:rsidRDefault="00685E54" w:rsidP="000374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6E5F">
        <w:rPr>
          <w:rFonts w:ascii="Times New Roman" w:hAnsi="Times New Roman" w:cs="Times New Roman"/>
          <w:sz w:val="28"/>
          <w:szCs w:val="28"/>
        </w:rPr>
        <w:t>АДМИНИСТРАЦИИ КАА-ХЕМСКОГО РАЙОНА</w:t>
      </w:r>
    </w:p>
    <w:p w:rsidR="00685E54" w:rsidRPr="00B56E5F" w:rsidRDefault="00685E54" w:rsidP="000374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6E5F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85E54" w:rsidRPr="00B56E5F" w:rsidRDefault="00685E54" w:rsidP="000374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5E54" w:rsidRPr="00B56E5F" w:rsidRDefault="000C1C9E" w:rsidP="000374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6502">
        <w:rPr>
          <w:rFonts w:ascii="Times New Roman" w:hAnsi="Times New Roman" w:cs="Times New Roman"/>
          <w:sz w:val="28"/>
          <w:szCs w:val="28"/>
        </w:rPr>
        <w:t>0</w:t>
      </w:r>
      <w:r w:rsidR="002E2F9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E2F95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F6502">
        <w:rPr>
          <w:rFonts w:ascii="Times New Roman" w:hAnsi="Times New Roman" w:cs="Times New Roman"/>
          <w:sz w:val="28"/>
          <w:szCs w:val="28"/>
        </w:rPr>
        <w:t>1</w:t>
      </w:r>
      <w:r w:rsidR="00685E54" w:rsidRPr="00B56E5F">
        <w:rPr>
          <w:rFonts w:ascii="Times New Roman" w:hAnsi="Times New Roman" w:cs="Times New Roman"/>
          <w:sz w:val="28"/>
          <w:szCs w:val="28"/>
        </w:rPr>
        <w:t xml:space="preserve"> г. №</w:t>
      </w:r>
      <w:r w:rsidR="003F6502">
        <w:rPr>
          <w:rFonts w:ascii="Times New Roman" w:hAnsi="Times New Roman" w:cs="Times New Roman"/>
          <w:sz w:val="28"/>
          <w:szCs w:val="28"/>
        </w:rPr>
        <w:t xml:space="preserve"> </w:t>
      </w:r>
      <w:r w:rsidR="002E2F95">
        <w:rPr>
          <w:rFonts w:ascii="Times New Roman" w:hAnsi="Times New Roman" w:cs="Times New Roman"/>
          <w:sz w:val="28"/>
          <w:szCs w:val="28"/>
        </w:rPr>
        <w:t>692а</w:t>
      </w:r>
    </w:p>
    <w:p w:rsidR="00685E54" w:rsidRPr="00B56E5F" w:rsidRDefault="00685E54" w:rsidP="000374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6E5F">
        <w:rPr>
          <w:rFonts w:ascii="Times New Roman" w:hAnsi="Times New Roman" w:cs="Times New Roman"/>
          <w:sz w:val="28"/>
          <w:szCs w:val="28"/>
        </w:rPr>
        <w:t>с. Сарыг-Сеп</w:t>
      </w:r>
      <w:bookmarkStart w:id="0" w:name="_GoBack"/>
      <w:bookmarkEnd w:id="0"/>
    </w:p>
    <w:p w:rsidR="00685E54" w:rsidRPr="00B56E5F" w:rsidRDefault="00685E54" w:rsidP="0003742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85E54" w:rsidRPr="00B56E5F" w:rsidRDefault="00685E54" w:rsidP="000374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6E5F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</w:p>
    <w:p w:rsidR="00E52247" w:rsidRPr="00B56E5F" w:rsidRDefault="00685E54" w:rsidP="00E522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6E5F">
        <w:rPr>
          <w:rFonts w:ascii="Times New Roman" w:hAnsi="Times New Roman" w:cs="Times New Roman"/>
          <w:sz w:val="28"/>
          <w:szCs w:val="28"/>
        </w:rPr>
        <w:t>«</w:t>
      </w:r>
      <w:r w:rsidR="00E52247">
        <w:rPr>
          <w:rFonts w:ascii="Times New Roman" w:hAnsi="Times New Roman" w:cs="Times New Roman"/>
          <w:bCs/>
          <w:color w:val="000000"/>
          <w:sz w:val="28"/>
          <w:szCs w:val="28"/>
        </w:rPr>
        <w:t>Создание благоприятных условий для ведения бизнеса в Каа-Хемском районе на 2020-2025 годы»</w:t>
      </w:r>
    </w:p>
    <w:p w:rsidR="00685E54" w:rsidRPr="00B56E5F" w:rsidRDefault="00685E54" w:rsidP="000374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1028" w:rsidRDefault="00E52247" w:rsidP="003F6502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85E54" w:rsidRPr="00B56E5F">
        <w:rPr>
          <w:sz w:val="28"/>
          <w:szCs w:val="28"/>
        </w:rPr>
        <w:t>дминистрация Каа-Хемского района ПОСТАНОВЛЯЕТ:</w:t>
      </w:r>
    </w:p>
    <w:p w:rsidR="00685E54" w:rsidRPr="003F6502" w:rsidRDefault="003F6502" w:rsidP="003F6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85E54" w:rsidRPr="003F6502">
        <w:rPr>
          <w:rFonts w:ascii="Times New Roman" w:hAnsi="Times New Roman" w:cs="Times New Roman"/>
          <w:sz w:val="28"/>
          <w:szCs w:val="28"/>
        </w:rPr>
        <w:t>Внести в муниципальную программу администрации Каа-Хемского района, утвержденного по</w:t>
      </w:r>
      <w:r w:rsidR="00E52247" w:rsidRPr="003F6502">
        <w:rPr>
          <w:rFonts w:ascii="Times New Roman" w:hAnsi="Times New Roman" w:cs="Times New Roman"/>
          <w:sz w:val="28"/>
          <w:szCs w:val="28"/>
        </w:rPr>
        <w:t xml:space="preserve">становлением администрации от 18 февраля 2019 </w:t>
      </w:r>
      <w:r w:rsidR="00685E54" w:rsidRPr="003F6502">
        <w:rPr>
          <w:rFonts w:ascii="Times New Roman" w:hAnsi="Times New Roman" w:cs="Times New Roman"/>
          <w:sz w:val="28"/>
          <w:szCs w:val="28"/>
        </w:rPr>
        <w:t>г</w:t>
      </w:r>
      <w:r w:rsidR="00E52247" w:rsidRPr="003F6502">
        <w:rPr>
          <w:rFonts w:ascii="Times New Roman" w:hAnsi="Times New Roman" w:cs="Times New Roman"/>
          <w:sz w:val="28"/>
          <w:szCs w:val="28"/>
        </w:rPr>
        <w:t>ода № 55</w:t>
      </w:r>
      <w:r w:rsidR="00685E54" w:rsidRPr="003F6502">
        <w:rPr>
          <w:rFonts w:ascii="Times New Roman" w:hAnsi="Times New Roman" w:cs="Times New Roman"/>
          <w:sz w:val="28"/>
          <w:szCs w:val="28"/>
        </w:rPr>
        <w:t xml:space="preserve"> «</w:t>
      </w:r>
      <w:r w:rsidR="00E52247" w:rsidRPr="003F6502">
        <w:rPr>
          <w:rFonts w:ascii="Times New Roman" w:hAnsi="Times New Roman" w:cs="Times New Roman"/>
          <w:bCs/>
          <w:color w:val="000000"/>
          <w:sz w:val="28"/>
          <w:szCs w:val="28"/>
        </w:rPr>
        <w:t>Создание благоприятных условий для ведения бизнеса в Каа-Хемском районе на 2020-2025 годы</w:t>
      </w:r>
      <w:r w:rsidR="00685E54" w:rsidRPr="003F6502">
        <w:rPr>
          <w:rFonts w:ascii="Times New Roman" w:hAnsi="Times New Roman" w:cs="Times New Roman"/>
          <w:sz w:val="28"/>
          <w:szCs w:val="28"/>
        </w:rPr>
        <w:t>», следующие изменения:</w:t>
      </w:r>
    </w:p>
    <w:p w:rsidR="003F6502" w:rsidRDefault="00F75EA2" w:rsidP="003F6502">
      <w:pPr>
        <w:pStyle w:val="WW-"/>
        <w:tabs>
          <w:tab w:val="clear" w:pos="709"/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E5F">
        <w:rPr>
          <w:rFonts w:ascii="Times New Roman" w:hAnsi="Times New Roman" w:cs="Times New Roman"/>
          <w:sz w:val="28"/>
          <w:szCs w:val="28"/>
        </w:rPr>
        <w:t xml:space="preserve">1.1. </w:t>
      </w:r>
      <w:r w:rsidR="00B56E5F" w:rsidRPr="00B56E5F">
        <w:rPr>
          <w:rFonts w:ascii="Times New Roman" w:hAnsi="Times New Roman" w:cs="Times New Roman"/>
          <w:sz w:val="28"/>
          <w:szCs w:val="28"/>
        </w:rPr>
        <w:t xml:space="preserve">в </w:t>
      </w:r>
      <w:r w:rsidR="00E52247" w:rsidRPr="00B56E5F">
        <w:rPr>
          <w:rFonts w:ascii="Times New Roman" w:hAnsi="Times New Roman" w:cs="Times New Roman"/>
          <w:sz w:val="28"/>
          <w:szCs w:val="28"/>
        </w:rPr>
        <w:t>паспорте Программы</w:t>
      </w:r>
      <w:r w:rsidR="00B56E5F" w:rsidRPr="00B56E5F">
        <w:rPr>
          <w:rFonts w:ascii="Times New Roman" w:hAnsi="Times New Roman" w:cs="Times New Roman"/>
          <w:sz w:val="28"/>
          <w:szCs w:val="28"/>
        </w:rPr>
        <w:t>:</w:t>
      </w:r>
    </w:p>
    <w:p w:rsidR="003F6502" w:rsidRDefault="00867606" w:rsidP="003F6502">
      <w:pPr>
        <w:pStyle w:val="WW-"/>
        <w:tabs>
          <w:tab w:val="clear" w:pos="709"/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E5F">
        <w:rPr>
          <w:rFonts w:ascii="Times New Roman" w:hAnsi="Times New Roman" w:cs="Times New Roman"/>
          <w:sz w:val="28"/>
          <w:szCs w:val="28"/>
        </w:rPr>
        <w:t>а)</w:t>
      </w:r>
      <w:r w:rsidR="00E52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22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52247">
        <w:rPr>
          <w:rFonts w:ascii="Times New Roman" w:hAnsi="Times New Roman" w:cs="Times New Roman"/>
          <w:sz w:val="28"/>
          <w:szCs w:val="28"/>
        </w:rPr>
        <w:t xml:space="preserve"> приложении 1 к Подпрограмме </w:t>
      </w:r>
      <w:r w:rsidR="003F6502">
        <w:rPr>
          <w:rFonts w:ascii="Times New Roman" w:hAnsi="Times New Roman" w:cs="Times New Roman"/>
          <w:sz w:val="28"/>
          <w:szCs w:val="28"/>
        </w:rPr>
        <w:t>2</w:t>
      </w:r>
      <w:r w:rsidR="00E52247">
        <w:rPr>
          <w:rFonts w:ascii="Times New Roman" w:hAnsi="Times New Roman" w:cs="Times New Roman"/>
          <w:sz w:val="28"/>
          <w:szCs w:val="28"/>
        </w:rPr>
        <w:t xml:space="preserve"> «</w:t>
      </w:r>
      <w:r w:rsidR="003F6502" w:rsidRPr="003F6502">
        <w:rPr>
          <w:rFonts w:ascii="Times New Roman" w:hAnsi="Times New Roman" w:cs="Times New Roman"/>
          <w:sz w:val="28"/>
          <w:szCs w:val="28"/>
        </w:rPr>
        <w:t>Развити</w:t>
      </w:r>
      <w:r w:rsidR="003F6502">
        <w:rPr>
          <w:rFonts w:ascii="Times New Roman" w:hAnsi="Times New Roman" w:cs="Times New Roman"/>
          <w:sz w:val="28"/>
          <w:szCs w:val="28"/>
        </w:rPr>
        <w:t xml:space="preserve">е торговли в Каа-Хемском районе </w:t>
      </w:r>
      <w:r w:rsidR="003F6502" w:rsidRPr="003F6502">
        <w:rPr>
          <w:rFonts w:ascii="Times New Roman" w:hAnsi="Times New Roman" w:cs="Times New Roman"/>
          <w:sz w:val="28"/>
          <w:szCs w:val="28"/>
        </w:rPr>
        <w:t>на 2020-2025 годы</w:t>
      </w:r>
      <w:r w:rsidR="00E52247">
        <w:rPr>
          <w:rFonts w:ascii="Times New Roman" w:hAnsi="Times New Roman" w:cs="Times New Roman"/>
          <w:sz w:val="28"/>
          <w:szCs w:val="28"/>
        </w:rPr>
        <w:t>» мероприятия подпрограммы Администрации Каа-Хемского района</w:t>
      </w:r>
      <w:r w:rsidR="001842C9" w:rsidRPr="00B56E5F">
        <w:rPr>
          <w:rFonts w:ascii="Times New Roman" w:hAnsi="Times New Roman" w:cs="Times New Roman"/>
          <w:sz w:val="28"/>
          <w:szCs w:val="28"/>
        </w:rPr>
        <w:t xml:space="preserve"> </w:t>
      </w:r>
      <w:r w:rsidR="00984F26" w:rsidRPr="00B56E5F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E5224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F6502">
        <w:rPr>
          <w:rFonts w:ascii="Times New Roman" w:hAnsi="Times New Roman" w:cs="Times New Roman"/>
          <w:sz w:val="28"/>
          <w:szCs w:val="28"/>
        </w:rPr>
        <w:t>2.7 «Приобретение юрты и принадлежностей к ним»</w:t>
      </w:r>
      <w:r w:rsidR="00E52247">
        <w:rPr>
          <w:rFonts w:ascii="Times New Roman" w:hAnsi="Times New Roman" w:cs="Times New Roman"/>
          <w:sz w:val="28"/>
          <w:szCs w:val="28"/>
        </w:rPr>
        <w:t>.</w:t>
      </w:r>
    </w:p>
    <w:p w:rsidR="00722357" w:rsidRDefault="003F6502" w:rsidP="003F6502">
      <w:pPr>
        <w:pStyle w:val="WW-"/>
        <w:tabs>
          <w:tab w:val="clear" w:pos="709"/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="00722357">
        <w:rPr>
          <w:rFonts w:ascii="Times New Roman" w:hAnsi="Times New Roman" w:cs="Times New Roman"/>
          <w:sz w:val="28"/>
          <w:szCs w:val="28"/>
        </w:rPr>
        <w:t>озицию «Объем бюджетных ассигнований Программы» изложить в следующей редакции:</w:t>
      </w:r>
    </w:p>
    <w:p w:rsidR="000A0E8C" w:rsidRDefault="000A0E8C" w:rsidP="001842C9">
      <w:pPr>
        <w:pStyle w:val="1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150"/>
        <w:gridCol w:w="7311"/>
      </w:tblGrid>
      <w:tr w:rsidR="000A0E8C" w:rsidRPr="003B1C78" w:rsidTr="000A0E8C">
        <w:tc>
          <w:tcPr>
            <w:tcW w:w="2199" w:type="dxa"/>
          </w:tcPr>
          <w:p w:rsidR="000A0E8C" w:rsidRPr="000A0E8C" w:rsidRDefault="000A0E8C" w:rsidP="00B057F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</w:t>
            </w:r>
          </w:p>
          <w:p w:rsidR="000A0E8C" w:rsidRPr="000A0E8C" w:rsidRDefault="000A0E8C" w:rsidP="00B057F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бюджетных</w:t>
            </w:r>
          </w:p>
          <w:p w:rsidR="000A0E8C" w:rsidRPr="000A0E8C" w:rsidRDefault="000A0E8C" w:rsidP="00B057F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ассигнований</w:t>
            </w:r>
          </w:p>
          <w:p w:rsidR="000A0E8C" w:rsidRPr="000A0E8C" w:rsidRDefault="000A0E8C" w:rsidP="00B057F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программы,</w:t>
            </w:r>
          </w:p>
          <w:p w:rsidR="000A0E8C" w:rsidRPr="000A0E8C" w:rsidRDefault="000A0E8C" w:rsidP="00B057F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руб.:</w:t>
            </w:r>
          </w:p>
          <w:p w:rsidR="000A0E8C" w:rsidRPr="000A0E8C" w:rsidRDefault="000A0E8C" w:rsidP="00B057F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44" w:type="dxa"/>
            <w:vAlign w:val="center"/>
          </w:tcPr>
          <w:p w:rsidR="000A0E8C" w:rsidRPr="000A0E8C" w:rsidRDefault="000A0E8C" w:rsidP="00B057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E8C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AA7128">
              <w:rPr>
                <w:rFonts w:ascii="Times New Roman" w:hAnsi="Times New Roman" w:cs="Times New Roman"/>
                <w:b/>
                <w:sz w:val="28"/>
                <w:szCs w:val="28"/>
              </w:rPr>
              <w:t>11389,4</w:t>
            </w:r>
            <w:r w:rsidRPr="000A0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0E8C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0A0E8C" w:rsidRPr="000A0E8C" w:rsidRDefault="000A0E8C" w:rsidP="00B057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E8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</w:t>
            </w:r>
            <w:r w:rsidR="00AB6D01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Pr="000A0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128">
              <w:rPr>
                <w:rFonts w:ascii="Times New Roman" w:hAnsi="Times New Roman" w:cs="Times New Roman"/>
                <w:b/>
                <w:sz w:val="28"/>
                <w:szCs w:val="28"/>
              </w:rPr>
              <w:t>11389,4</w:t>
            </w:r>
            <w:r w:rsidR="00AA7128" w:rsidRPr="000A0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0E8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AB6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E8C">
              <w:rPr>
                <w:rFonts w:ascii="Times New Roman" w:hAnsi="Times New Roman" w:cs="Times New Roman"/>
                <w:sz w:val="28"/>
                <w:szCs w:val="28"/>
              </w:rPr>
              <w:t>том числе:</w:t>
            </w:r>
          </w:p>
          <w:p w:rsidR="000A0E8C" w:rsidRPr="000A0E8C" w:rsidRDefault="00E840B1" w:rsidP="00B057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E1043">
              <w:rPr>
                <w:rFonts w:ascii="Times New Roman" w:hAnsi="Times New Roman" w:cs="Times New Roman"/>
                <w:sz w:val="28"/>
                <w:szCs w:val="28"/>
              </w:rPr>
              <w:t xml:space="preserve"> г. – 13</w:t>
            </w:r>
            <w:r w:rsidR="007E77D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0A0E8C" w:rsidRPr="000A0E8C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0A0E8C" w:rsidRPr="000A0E8C" w:rsidRDefault="00E840B1" w:rsidP="00B057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27D64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AA7128">
              <w:rPr>
                <w:rFonts w:ascii="Times New Roman" w:hAnsi="Times New Roman" w:cs="Times New Roman"/>
                <w:sz w:val="28"/>
                <w:szCs w:val="28"/>
              </w:rPr>
              <w:t>2045</w:t>
            </w:r>
            <w:r w:rsidR="007E77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7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E8C" w:rsidRPr="000A0E8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A0E8C" w:rsidRDefault="00E840B1" w:rsidP="00B057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27D64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AA7128">
              <w:rPr>
                <w:rFonts w:ascii="Times New Roman" w:hAnsi="Times New Roman" w:cs="Times New Roman"/>
                <w:sz w:val="28"/>
                <w:szCs w:val="28"/>
              </w:rPr>
              <w:t>1780</w:t>
            </w:r>
            <w:r w:rsidR="000A0E8C" w:rsidRPr="000A0E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7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E8C" w:rsidRPr="000A0E8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840B1" w:rsidRDefault="00E840B1" w:rsidP="00E840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027D64">
              <w:rPr>
                <w:rFonts w:ascii="Times New Roman" w:hAnsi="Times New Roman" w:cs="Times New Roman"/>
                <w:sz w:val="28"/>
                <w:szCs w:val="28"/>
              </w:rPr>
              <w:t xml:space="preserve"> г. – 2055</w:t>
            </w:r>
            <w:r w:rsidRPr="000A0E8C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E840B1" w:rsidRDefault="00B63146" w:rsidP="00E840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0C1C9E">
              <w:rPr>
                <w:rFonts w:ascii="Times New Roman" w:hAnsi="Times New Roman" w:cs="Times New Roman"/>
                <w:sz w:val="28"/>
                <w:szCs w:val="28"/>
              </w:rPr>
              <w:t xml:space="preserve"> г. – 2055</w:t>
            </w:r>
            <w:r w:rsidR="00E840B1" w:rsidRPr="000A0E8C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E840B1" w:rsidRDefault="00B63146" w:rsidP="00E840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0C1C9E">
              <w:rPr>
                <w:rFonts w:ascii="Times New Roman" w:hAnsi="Times New Roman" w:cs="Times New Roman"/>
                <w:sz w:val="28"/>
                <w:szCs w:val="28"/>
              </w:rPr>
              <w:t xml:space="preserve"> г. – 2055</w:t>
            </w:r>
            <w:r w:rsidR="00E840B1" w:rsidRPr="000A0E8C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0A0E8C" w:rsidRDefault="000A0E8C" w:rsidP="00B057F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F6502" w:rsidRPr="000A0E8C" w:rsidRDefault="003F6502" w:rsidP="00B057F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0E8C" w:rsidRPr="000A0E8C" w:rsidRDefault="000A0E8C" w:rsidP="00B057F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E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Подпрограмма 1.</w:t>
            </w:r>
            <w:r w:rsidRPr="000A0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E52247" w:rsidRPr="00E522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малого и среднего предпринимательства в Каа-Хемском районе на 2020-2025 годы</w:t>
            </w:r>
            <w:r w:rsidRPr="000A0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0A0E8C" w:rsidRPr="000A0E8C" w:rsidRDefault="000A0E8C" w:rsidP="00B057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Всего: </w:t>
            </w:r>
            <w:r w:rsidR="00D70B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2824</w:t>
            </w:r>
            <w:r w:rsidR="00733F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="00D70B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0A0E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A0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из них:</w:t>
            </w:r>
          </w:p>
          <w:p w:rsidR="000A0E8C" w:rsidRPr="000A0E8C" w:rsidRDefault="000A0E8C" w:rsidP="00B057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местного бюджета: </w:t>
            </w:r>
            <w:r w:rsidR="00D70B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2824,5</w:t>
            </w:r>
            <w:r w:rsidR="00D70BB2" w:rsidRPr="000A0E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A0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  <w:r w:rsidRPr="000A0E8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  <w:r w:rsidRPr="000A0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0A0E8C" w:rsidRPr="000A0E8C" w:rsidRDefault="003E46A4" w:rsidP="00B057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  <w:r w:rsidR="000A0E8C" w:rsidRPr="000A0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– 0,0 тыс. рублей</w:t>
            </w:r>
          </w:p>
          <w:p w:rsidR="000A0E8C" w:rsidRPr="000A0E8C" w:rsidRDefault="003F6502" w:rsidP="00B057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г. – </w:t>
            </w:r>
            <w:r w:rsidR="00733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7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29,2 </w:t>
            </w:r>
            <w:r w:rsidR="000A0E8C" w:rsidRPr="000A0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  <w:p w:rsidR="000A0E8C" w:rsidRDefault="003E46A4" w:rsidP="00B057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г. – </w:t>
            </w:r>
            <w:r w:rsidR="00D7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1180,3</w:t>
            </w:r>
            <w:r w:rsidR="000A0E8C" w:rsidRPr="000A0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</w:p>
          <w:p w:rsidR="003E46A4" w:rsidRDefault="003E46A4" w:rsidP="00B057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г. – 505,0 тыс. рублей</w:t>
            </w:r>
          </w:p>
          <w:p w:rsidR="003E46A4" w:rsidRDefault="003E46A4" w:rsidP="00B057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г. – 505,0 тыс. рублей</w:t>
            </w:r>
          </w:p>
          <w:p w:rsidR="003E46A4" w:rsidRPr="000A0E8C" w:rsidRDefault="003E46A4" w:rsidP="00B057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г. - 505,0 тыс. рублей</w:t>
            </w:r>
          </w:p>
          <w:p w:rsidR="000A0E8C" w:rsidRPr="000A0E8C" w:rsidRDefault="000A0E8C" w:rsidP="00B057F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0E8C" w:rsidRPr="000A0E8C" w:rsidRDefault="000A0E8C" w:rsidP="00B057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E8C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2.</w:t>
            </w:r>
            <w:r w:rsidRPr="000A0E8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52247" w:rsidRPr="00E522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торговли</w:t>
            </w:r>
            <w:r w:rsidR="00E52247" w:rsidRPr="00E52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Каа-Хемском районе на 2020-2025 годы</w:t>
            </w:r>
            <w:r w:rsidRPr="000A0E8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A0E8C" w:rsidRPr="000A0E8C" w:rsidRDefault="000A0E8C" w:rsidP="00B057F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E8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3F65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D70BB2">
              <w:rPr>
                <w:rFonts w:ascii="Times New Roman" w:hAnsi="Times New Roman" w:cs="Times New Roman"/>
                <w:b/>
                <w:sz w:val="28"/>
                <w:szCs w:val="28"/>
              </w:rPr>
              <w:t>786,9</w:t>
            </w:r>
            <w:r w:rsidRPr="000A0E8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0A0E8C" w:rsidRPr="000A0E8C" w:rsidRDefault="000A0E8C" w:rsidP="00B057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E8C">
              <w:rPr>
                <w:rFonts w:ascii="Times New Roman" w:hAnsi="Times New Roman" w:cs="Times New Roman"/>
                <w:sz w:val="28"/>
                <w:szCs w:val="28"/>
              </w:rPr>
              <w:t>средства местного</w:t>
            </w:r>
            <w:r w:rsidR="00AB6D01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Pr="000A0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BB2">
              <w:rPr>
                <w:rFonts w:ascii="Times New Roman" w:hAnsi="Times New Roman" w:cs="Times New Roman"/>
                <w:b/>
                <w:sz w:val="28"/>
                <w:szCs w:val="28"/>
              </w:rPr>
              <w:t>786,9</w:t>
            </w:r>
            <w:r w:rsidR="00D70BB2" w:rsidRPr="000A0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E8C">
              <w:rPr>
                <w:rFonts w:ascii="Times New Roman" w:hAnsi="Times New Roman" w:cs="Times New Roman"/>
                <w:sz w:val="28"/>
                <w:szCs w:val="28"/>
              </w:rPr>
              <w:t>тыс. рублей в том числе:</w:t>
            </w:r>
          </w:p>
          <w:p w:rsidR="000A0E8C" w:rsidRPr="000A0E8C" w:rsidRDefault="003E46A4" w:rsidP="00B057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3146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6E10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A0E8C" w:rsidRPr="000A0E8C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0A0E8C" w:rsidRPr="000A0E8C" w:rsidRDefault="003E46A4" w:rsidP="00B057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63146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D70BB2">
              <w:rPr>
                <w:rFonts w:ascii="Times New Roman" w:hAnsi="Times New Roman" w:cs="Times New Roman"/>
                <w:sz w:val="28"/>
                <w:szCs w:val="28"/>
              </w:rPr>
              <w:t>411,9</w:t>
            </w:r>
            <w:r w:rsidR="000A0E8C" w:rsidRPr="000A0E8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A0E8C" w:rsidRDefault="003E46A4" w:rsidP="00B057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63146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D70BB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0A0E8C" w:rsidRPr="000A0E8C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E46A4" w:rsidRDefault="003E46A4" w:rsidP="00B057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г. – </w:t>
            </w:r>
            <w:r w:rsidR="00B631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3146" w:rsidRPr="000A0E8C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  <w:p w:rsidR="003E46A4" w:rsidRDefault="003E46A4" w:rsidP="00B057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г. – </w:t>
            </w:r>
            <w:r w:rsidR="00B631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3146" w:rsidRPr="000A0E8C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  <w:p w:rsidR="003E46A4" w:rsidRPr="000A0E8C" w:rsidRDefault="003E46A4" w:rsidP="00B057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г. - </w:t>
            </w:r>
            <w:r w:rsidR="00B631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3146" w:rsidRPr="000A0E8C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  <w:p w:rsidR="000A0E8C" w:rsidRPr="000A0E8C" w:rsidRDefault="000A0E8C" w:rsidP="00B057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0E8C" w:rsidRPr="000A0E8C" w:rsidRDefault="000A0E8C" w:rsidP="00B057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E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Подпрограмма 3.</w:t>
            </w:r>
            <w:r w:rsidRPr="000A0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E52247" w:rsidRPr="00E52247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Имущественная поддержка субъектов малого и среднего предпринимательства на 2020-2025 годы</w:t>
            </w:r>
            <w:r w:rsidRPr="000A0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A0E8C" w:rsidRPr="000A0E8C" w:rsidRDefault="000A0E8C" w:rsidP="00B057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Всего: </w:t>
            </w:r>
            <w:r w:rsidR="003E46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0, </w:t>
            </w:r>
            <w:r w:rsidRPr="000A0E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0A0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из них:</w:t>
            </w:r>
          </w:p>
          <w:p w:rsidR="000A0E8C" w:rsidRPr="000A0E8C" w:rsidRDefault="000A0E8C" w:rsidP="00B057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</w:t>
            </w:r>
            <w:r w:rsidR="0036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бюджета</w:t>
            </w:r>
            <w:r w:rsidRPr="000A0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0E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  <w:r w:rsidRPr="000A0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 </w:t>
            </w:r>
            <w:r w:rsidRPr="000A0E8C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0A0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0A0E8C" w:rsidRPr="000A0E8C" w:rsidRDefault="003E46A4" w:rsidP="00B057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  <w:r w:rsidR="000A0E8C" w:rsidRPr="000A0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 –  0,0 тыс. рублей</w:t>
            </w:r>
          </w:p>
          <w:p w:rsidR="000A0E8C" w:rsidRPr="000A0E8C" w:rsidRDefault="003E46A4" w:rsidP="00B057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  <w:r w:rsidR="000A0E8C" w:rsidRPr="000A0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– 0,0 тыс. рублей</w:t>
            </w:r>
          </w:p>
          <w:p w:rsidR="000A0E8C" w:rsidRPr="000A0E8C" w:rsidRDefault="003E46A4" w:rsidP="00B057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г. – </w:t>
            </w:r>
            <w:r w:rsidR="000A0E8C" w:rsidRPr="000A0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 тыс. рублей</w:t>
            </w:r>
          </w:p>
          <w:p w:rsidR="003E46A4" w:rsidRPr="000A0E8C" w:rsidRDefault="003E46A4" w:rsidP="003E46A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г. – </w:t>
            </w:r>
            <w:r w:rsidRPr="000A0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 тыс. рублей</w:t>
            </w:r>
          </w:p>
          <w:p w:rsidR="003E46A4" w:rsidRPr="000A0E8C" w:rsidRDefault="003E46A4" w:rsidP="003E46A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г. – </w:t>
            </w:r>
            <w:r w:rsidRPr="000A0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 тыс. рублей</w:t>
            </w:r>
          </w:p>
          <w:p w:rsidR="003E46A4" w:rsidRPr="000A0E8C" w:rsidRDefault="003E46A4" w:rsidP="003E46A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2025 г. – </w:t>
            </w:r>
            <w:r w:rsidRPr="000A0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 тыс. рублей</w:t>
            </w:r>
          </w:p>
          <w:p w:rsidR="000A0E8C" w:rsidRPr="000A0E8C" w:rsidRDefault="000A0E8C" w:rsidP="00B057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8C" w:rsidRPr="000A0E8C" w:rsidRDefault="000A0E8C" w:rsidP="00B057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4. </w:t>
            </w:r>
            <w:r w:rsidRPr="000A0E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52247" w:rsidRPr="003E46A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Развитие туризма в Каа-Хемском районе на 2020-2025 годы</w:t>
            </w:r>
            <w:r w:rsidRPr="000A0E8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A0E8C" w:rsidRPr="000A0E8C" w:rsidRDefault="000A0E8C" w:rsidP="00B057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E8C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D70BB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E77DE">
              <w:rPr>
                <w:rFonts w:ascii="Times New Roman" w:hAnsi="Times New Roman" w:cs="Times New Roman"/>
                <w:b/>
                <w:sz w:val="28"/>
                <w:szCs w:val="28"/>
              </w:rPr>
              <w:t>778</w:t>
            </w:r>
            <w:r w:rsidR="00D70BB2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0A0E8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0A0E8C" w:rsidRPr="000A0E8C" w:rsidRDefault="000A0E8C" w:rsidP="00B057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местного</w:t>
            </w:r>
            <w:r w:rsidR="00360796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Pr="000A0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BB2">
              <w:rPr>
                <w:rFonts w:ascii="Times New Roman" w:hAnsi="Times New Roman" w:cs="Times New Roman"/>
                <w:b/>
                <w:sz w:val="28"/>
                <w:szCs w:val="28"/>
              </w:rPr>
              <w:t>7778</w:t>
            </w:r>
            <w:r w:rsidR="00D70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,0 </w:t>
            </w:r>
            <w:r w:rsidRPr="000A0E8C">
              <w:rPr>
                <w:rFonts w:ascii="Times New Roman" w:hAnsi="Times New Roman" w:cs="Times New Roman"/>
                <w:sz w:val="28"/>
                <w:szCs w:val="28"/>
              </w:rPr>
              <w:t>тыс. рублей в том числе:</w:t>
            </w:r>
          </w:p>
          <w:p w:rsidR="000A0E8C" w:rsidRPr="000A0E8C" w:rsidRDefault="003E46A4" w:rsidP="00B057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E1043">
              <w:rPr>
                <w:rFonts w:ascii="Times New Roman" w:hAnsi="Times New Roman" w:cs="Times New Roman"/>
                <w:sz w:val="28"/>
                <w:szCs w:val="28"/>
              </w:rPr>
              <w:t xml:space="preserve"> г. – 1374</w:t>
            </w:r>
            <w:r w:rsidR="000A0E8C" w:rsidRPr="000A0E8C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0A0E8C" w:rsidRPr="000A0E8C" w:rsidRDefault="003E46A4" w:rsidP="00B057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63146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D70BB2">
              <w:rPr>
                <w:rFonts w:ascii="Times New Roman" w:hAnsi="Times New Roman" w:cs="Times New Roman"/>
                <w:sz w:val="28"/>
                <w:szCs w:val="28"/>
              </w:rPr>
              <w:t>1504</w:t>
            </w:r>
            <w:r w:rsidR="000A0E8C" w:rsidRPr="000A0E8C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0A0E8C" w:rsidRDefault="003E46A4" w:rsidP="00B057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63146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D70BB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0A0E8C" w:rsidRPr="000A0E8C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E46A4" w:rsidRDefault="003E46A4" w:rsidP="003E46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63146">
              <w:rPr>
                <w:rFonts w:ascii="Times New Roman" w:hAnsi="Times New Roman" w:cs="Times New Roman"/>
                <w:sz w:val="28"/>
                <w:szCs w:val="28"/>
              </w:rPr>
              <w:t xml:space="preserve"> г. – 1500</w:t>
            </w:r>
            <w:r w:rsidRPr="000A0E8C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E46A4" w:rsidRDefault="003E46A4" w:rsidP="003E46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B63146">
              <w:rPr>
                <w:rFonts w:ascii="Times New Roman" w:hAnsi="Times New Roman" w:cs="Times New Roman"/>
                <w:sz w:val="28"/>
                <w:szCs w:val="28"/>
              </w:rPr>
              <w:t xml:space="preserve"> г. – 1500</w:t>
            </w:r>
            <w:r w:rsidRPr="000A0E8C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0A0E8C" w:rsidRPr="00733F61" w:rsidRDefault="003E46A4" w:rsidP="00B057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B63146">
              <w:rPr>
                <w:rFonts w:ascii="Times New Roman" w:hAnsi="Times New Roman" w:cs="Times New Roman"/>
                <w:sz w:val="28"/>
                <w:szCs w:val="28"/>
              </w:rPr>
              <w:t xml:space="preserve"> г. – 1500</w:t>
            </w:r>
            <w:r w:rsidRPr="000A0E8C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</w:tc>
      </w:tr>
    </w:tbl>
    <w:p w:rsidR="000A0E8C" w:rsidRDefault="000A0E8C" w:rsidP="001842C9">
      <w:pPr>
        <w:pStyle w:val="1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E54" w:rsidRPr="00B56E5F" w:rsidRDefault="00B56E5F" w:rsidP="003F65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E5F">
        <w:rPr>
          <w:rFonts w:ascii="Times New Roman" w:hAnsi="Times New Roman" w:cs="Times New Roman"/>
          <w:sz w:val="28"/>
          <w:szCs w:val="28"/>
        </w:rPr>
        <w:t xml:space="preserve">2. </w:t>
      </w:r>
      <w:r w:rsidR="003F650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685E54" w:rsidRPr="00B56E5F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Каа-Хемского района.</w:t>
      </w:r>
    </w:p>
    <w:p w:rsidR="0003742D" w:rsidRPr="00B56E5F" w:rsidRDefault="0003742D" w:rsidP="000374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42D" w:rsidRPr="00B56E5F" w:rsidRDefault="0003742D" w:rsidP="000374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E5F" w:rsidRPr="00B56E5F" w:rsidRDefault="00B56E5F" w:rsidP="000374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E5F" w:rsidRPr="00B56E5F" w:rsidRDefault="00B56E5F" w:rsidP="000374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E54" w:rsidRPr="00B56E5F" w:rsidRDefault="003F6502" w:rsidP="000374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5E54" w:rsidRPr="00B56E5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 А</w:t>
      </w:r>
      <w:r w:rsidR="00685E54" w:rsidRPr="00B56E5F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B47FA3" w:rsidRPr="00F01028" w:rsidRDefault="00685E54" w:rsidP="00F01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E5F">
        <w:rPr>
          <w:rFonts w:ascii="Times New Roman" w:hAnsi="Times New Roman" w:cs="Times New Roman"/>
          <w:sz w:val="28"/>
          <w:szCs w:val="28"/>
        </w:rPr>
        <w:t xml:space="preserve">Каа-Хемского района                                                               </w:t>
      </w:r>
      <w:r w:rsidR="00E52247">
        <w:rPr>
          <w:rFonts w:ascii="Times New Roman" w:hAnsi="Times New Roman" w:cs="Times New Roman"/>
          <w:sz w:val="28"/>
          <w:szCs w:val="28"/>
        </w:rPr>
        <w:t xml:space="preserve">    </w:t>
      </w:r>
      <w:r w:rsidR="003F6502">
        <w:rPr>
          <w:rFonts w:ascii="Times New Roman" w:hAnsi="Times New Roman" w:cs="Times New Roman"/>
          <w:sz w:val="28"/>
          <w:szCs w:val="28"/>
        </w:rPr>
        <w:t xml:space="preserve">        </w:t>
      </w:r>
      <w:r w:rsidR="00E5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247">
        <w:rPr>
          <w:rFonts w:ascii="Times New Roman" w:hAnsi="Times New Roman" w:cs="Times New Roman"/>
          <w:sz w:val="28"/>
          <w:szCs w:val="28"/>
        </w:rPr>
        <w:t>Е.Б.Ооржак</w:t>
      </w:r>
      <w:proofErr w:type="spellEnd"/>
    </w:p>
    <w:sectPr w:rsidR="00B47FA3" w:rsidRPr="00F01028" w:rsidSect="006C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3187A"/>
    <w:multiLevelType w:val="hybridMultilevel"/>
    <w:tmpl w:val="052A962A"/>
    <w:lvl w:ilvl="0" w:tplc="6A0EF5C4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B61C7"/>
    <w:multiLevelType w:val="hybridMultilevel"/>
    <w:tmpl w:val="B24A5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54"/>
    <w:rsid w:val="00027D64"/>
    <w:rsid w:val="0003742D"/>
    <w:rsid w:val="00074529"/>
    <w:rsid w:val="000A0E8C"/>
    <w:rsid w:val="000C1C9E"/>
    <w:rsid w:val="000C26EE"/>
    <w:rsid w:val="000C3C17"/>
    <w:rsid w:val="001171B0"/>
    <w:rsid w:val="001447B6"/>
    <w:rsid w:val="001842C9"/>
    <w:rsid w:val="00254BA8"/>
    <w:rsid w:val="002E2F95"/>
    <w:rsid w:val="00360796"/>
    <w:rsid w:val="003E46A4"/>
    <w:rsid w:val="003F6502"/>
    <w:rsid w:val="00415814"/>
    <w:rsid w:val="00626B5A"/>
    <w:rsid w:val="00685E54"/>
    <w:rsid w:val="006A7BE9"/>
    <w:rsid w:val="006C3D51"/>
    <w:rsid w:val="006E1043"/>
    <w:rsid w:val="00721439"/>
    <w:rsid w:val="00722357"/>
    <w:rsid w:val="00733F61"/>
    <w:rsid w:val="00756D6E"/>
    <w:rsid w:val="007E77DE"/>
    <w:rsid w:val="007F7334"/>
    <w:rsid w:val="00867606"/>
    <w:rsid w:val="008950BC"/>
    <w:rsid w:val="00895882"/>
    <w:rsid w:val="00984F26"/>
    <w:rsid w:val="009A519F"/>
    <w:rsid w:val="00AA7128"/>
    <w:rsid w:val="00AB6D01"/>
    <w:rsid w:val="00AD31FE"/>
    <w:rsid w:val="00AD4DEA"/>
    <w:rsid w:val="00B11C64"/>
    <w:rsid w:val="00B47FA3"/>
    <w:rsid w:val="00B56E5F"/>
    <w:rsid w:val="00B63146"/>
    <w:rsid w:val="00C20FA4"/>
    <w:rsid w:val="00D02933"/>
    <w:rsid w:val="00D70BB2"/>
    <w:rsid w:val="00E52247"/>
    <w:rsid w:val="00E840B1"/>
    <w:rsid w:val="00E95A82"/>
    <w:rsid w:val="00EF02C1"/>
    <w:rsid w:val="00F01028"/>
    <w:rsid w:val="00F05C11"/>
    <w:rsid w:val="00F7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DC03"/>
  <w15:docId w15:val="{BC169F0B-0D62-429F-A398-3F96E532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2">
    <w:name w:val="No Spacing Char2"/>
    <w:link w:val="1"/>
    <w:locked/>
    <w:rsid w:val="00685E54"/>
    <w:rPr>
      <w:rFonts w:eastAsiaTheme="minorHAnsi"/>
      <w:lang w:eastAsia="en-US"/>
    </w:rPr>
  </w:style>
  <w:style w:type="paragraph" w:customStyle="1" w:styleId="1">
    <w:name w:val="Без интервала1"/>
    <w:link w:val="NoSpacingChar2"/>
    <w:rsid w:val="00685E54"/>
    <w:pPr>
      <w:spacing w:after="0" w:line="240" w:lineRule="auto"/>
    </w:pPr>
    <w:rPr>
      <w:rFonts w:eastAsiaTheme="minorHAnsi"/>
      <w:lang w:eastAsia="en-US"/>
    </w:rPr>
  </w:style>
  <w:style w:type="paragraph" w:styleId="a3">
    <w:name w:val="No Spacing"/>
    <w:uiPriority w:val="1"/>
    <w:qFormat/>
    <w:rsid w:val="0068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">
    <w:name w:val="WW-Базовый"/>
    <w:rsid w:val="00685E54"/>
    <w:pPr>
      <w:tabs>
        <w:tab w:val="left" w:pos="709"/>
      </w:tabs>
      <w:suppressAutoHyphens/>
      <w:spacing w:line="276" w:lineRule="atLeast"/>
    </w:pPr>
    <w:rPr>
      <w:rFonts w:ascii="Calibri" w:eastAsia="Arial" w:hAnsi="Calibri" w:cs="Calibri"/>
      <w:color w:val="00000A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8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E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1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2022-04-20T10:59:00Z</cp:lastPrinted>
  <dcterms:created xsi:type="dcterms:W3CDTF">2022-04-20T11:02:00Z</dcterms:created>
  <dcterms:modified xsi:type="dcterms:W3CDTF">2022-04-20T11:02:00Z</dcterms:modified>
</cp:coreProperties>
</file>