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F" w:rsidRDefault="0017204F" w:rsidP="00172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1in" o:ole="" filled="t">
            <v:fill color2="black"/>
            <v:imagedata r:id="rId5" o:title=""/>
          </v:shape>
          <o:OLEObject Type="Embed" ProgID="PBrush" ShapeID="_x0000_i1025" DrawAspect="Content" ObjectID="_1703506027" r:id="rId6"/>
        </w:object>
      </w:r>
    </w:p>
    <w:p w:rsidR="0017204F" w:rsidRDefault="0017204F" w:rsidP="00172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17204F" w:rsidRDefault="0017204F" w:rsidP="00172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КАА-ХЕМ КОЖУУН БУРЕН-БАЙ-ХААК СУМУ</w:t>
      </w:r>
    </w:p>
    <w:p w:rsidR="0017204F" w:rsidRDefault="0017204F" w:rsidP="00172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ДОКТААЛЫ</w:t>
      </w:r>
    </w:p>
    <w:p w:rsidR="0017204F" w:rsidRDefault="0017204F" w:rsidP="00172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204F" w:rsidRDefault="0017204F" w:rsidP="00172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СУМОНА БУРЕН-БАЙ-ХААКСКИЙ</w:t>
      </w:r>
    </w:p>
    <w:p w:rsidR="0017204F" w:rsidRDefault="0017204F" w:rsidP="00172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КАА-ХЕМСКОГО РАЙОНА РЕСПУБЛИКИ ТЫВА</w:t>
      </w:r>
    </w:p>
    <w:p w:rsidR="0017204F" w:rsidRDefault="0017204F" w:rsidP="00172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2021 года № 30</w:t>
      </w:r>
    </w:p>
    <w:p w:rsidR="0017204F" w:rsidRDefault="0017204F" w:rsidP="00172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Бурен-Бай-Хаак</w:t>
      </w:r>
    </w:p>
    <w:p w:rsidR="0017204F" w:rsidRPr="00FD0085" w:rsidRDefault="0017204F" w:rsidP="00172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04F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04F" w:rsidRPr="0017204F" w:rsidRDefault="0017204F" w:rsidP="001720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</w:t>
      </w:r>
    </w:p>
    <w:p w:rsidR="0017204F" w:rsidRPr="0017204F" w:rsidRDefault="0017204F" w:rsidP="001720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F">
        <w:rPr>
          <w:rFonts w:ascii="Times New Roman" w:hAnsi="Times New Roman" w:cs="Times New Roman"/>
          <w:b/>
          <w:sz w:val="28"/>
          <w:szCs w:val="28"/>
        </w:rPr>
        <w:t xml:space="preserve">Реестра муниципальных служащих администрации </w:t>
      </w:r>
      <w:proofErr w:type="spellStart"/>
      <w:r w:rsidRPr="0017204F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Pr="0017204F">
        <w:rPr>
          <w:rFonts w:ascii="Times New Roman" w:hAnsi="Times New Roman" w:cs="Times New Roman"/>
          <w:b/>
          <w:sz w:val="28"/>
          <w:szCs w:val="28"/>
        </w:rPr>
        <w:t xml:space="preserve"> Бурен-Бай-</w:t>
      </w:r>
      <w:proofErr w:type="spellStart"/>
      <w:r w:rsidRPr="0017204F">
        <w:rPr>
          <w:rFonts w:ascii="Times New Roman" w:hAnsi="Times New Roman" w:cs="Times New Roman"/>
          <w:b/>
          <w:sz w:val="28"/>
          <w:szCs w:val="28"/>
        </w:rPr>
        <w:t>Хаакский</w:t>
      </w:r>
      <w:proofErr w:type="spellEnd"/>
    </w:p>
    <w:p w:rsidR="0017204F" w:rsidRPr="0017204F" w:rsidRDefault="0017204F" w:rsidP="001720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04F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Pr="0017204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Тыва</w:t>
      </w:r>
    </w:p>
    <w:p w:rsidR="0017204F" w:rsidRPr="00FD0085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04F" w:rsidRPr="00FD0085" w:rsidRDefault="0017204F" w:rsidP="001720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08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D0085">
          <w:rPr>
            <w:rFonts w:ascii="Times New Roman" w:hAnsi="Times New Roman"/>
            <w:sz w:val="28"/>
            <w:szCs w:val="28"/>
          </w:rPr>
          <w:t>законом</w:t>
        </w:r>
      </w:hyperlink>
      <w:r w:rsidRPr="00FD0085">
        <w:rPr>
          <w:rFonts w:ascii="Times New Roman" w:hAnsi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с Федеральным </w:t>
      </w:r>
      <w:hyperlink r:id="rId8" w:history="1">
        <w:r w:rsidRPr="00FD0085">
          <w:rPr>
            <w:rFonts w:ascii="Times New Roman" w:hAnsi="Times New Roman"/>
            <w:sz w:val="28"/>
            <w:szCs w:val="28"/>
          </w:rPr>
          <w:t>законом</w:t>
        </w:r>
      </w:hyperlink>
      <w:r w:rsidRPr="00FD0085">
        <w:rPr>
          <w:rFonts w:ascii="Times New Roman" w:hAnsi="Times New Roman"/>
          <w:sz w:val="28"/>
          <w:szCs w:val="28"/>
        </w:rPr>
        <w:t xml:space="preserve"> от 02 марта 2007 г. N 25-ФЗ "О муниципальной службе в Российской Федерации", </w:t>
      </w:r>
      <w:hyperlink r:id="rId9" w:history="1">
        <w:r w:rsidRPr="00AE3D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от 25 </w:t>
      </w:r>
      <w:r w:rsidRPr="00AE3DC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CB">
        <w:rPr>
          <w:rFonts w:ascii="Times New Roman" w:hAnsi="Times New Roman" w:cs="Times New Roman"/>
          <w:sz w:val="28"/>
          <w:szCs w:val="28"/>
        </w:rPr>
        <w:t>2018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CB">
        <w:rPr>
          <w:rFonts w:ascii="Times New Roman" w:hAnsi="Times New Roman" w:cs="Times New Roman"/>
          <w:sz w:val="28"/>
          <w:szCs w:val="28"/>
        </w:rPr>
        <w:t>N 368-ЗРТ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CB">
        <w:rPr>
          <w:rFonts w:ascii="Times New Roman" w:hAnsi="Times New Roman" w:cs="Times New Roman"/>
          <w:sz w:val="28"/>
          <w:szCs w:val="28"/>
        </w:rPr>
        <w:t xml:space="preserve">"О регулировании отдельных отношений в сфере муниципальной службы в Республике </w:t>
      </w:r>
      <w:r w:rsidRPr="00A84187">
        <w:rPr>
          <w:rFonts w:ascii="Times New Roman" w:hAnsi="Times New Roman" w:cs="Times New Roman"/>
          <w:sz w:val="28"/>
          <w:szCs w:val="28"/>
        </w:rPr>
        <w:t>Тыва"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085">
        <w:rPr>
          <w:rFonts w:ascii="Times New Roman" w:hAnsi="Times New Roman"/>
          <w:sz w:val="28"/>
          <w:szCs w:val="28"/>
        </w:rPr>
        <w:t>Уставом муниципального</w:t>
      </w:r>
      <w:proofErr w:type="gramEnd"/>
      <w:r w:rsidRPr="00FD0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Каа-Хемский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/>
          <w:sz w:val="28"/>
          <w:szCs w:val="28"/>
        </w:rPr>
        <w:t>Хаакский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ПОСТАНОВЯЕТ:</w:t>
      </w:r>
    </w:p>
    <w:p w:rsidR="0017204F" w:rsidRPr="00FD0085" w:rsidRDefault="0017204F" w:rsidP="00172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FD00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Pr="00FD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Тыва.</w:t>
      </w:r>
    </w:p>
    <w:p w:rsidR="0017204F" w:rsidRDefault="0017204F" w:rsidP="0017204F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D0085">
        <w:rPr>
          <w:sz w:val="28"/>
          <w:szCs w:val="28"/>
        </w:rPr>
        <w:t xml:space="preserve">2. </w:t>
      </w:r>
      <w:proofErr w:type="gramStart"/>
      <w:r w:rsidRPr="00FD0085">
        <w:rPr>
          <w:sz w:val="28"/>
          <w:szCs w:val="28"/>
        </w:rPr>
        <w:t>Разместить</w:t>
      </w:r>
      <w:proofErr w:type="gramEnd"/>
      <w:r w:rsidRPr="00FD008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FD008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Бурен-Бай-</w:t>
      </w:r>
      <w:proofErr w:type="spellStart"/>
      <w:r>
        <w:rPr>
          <w:sz w:val="28"/>
          <w:szCs w:val="28"/>
        </w:rPr>
        <w:t>Хаакский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Каа-Хемского</w:t>
      </w:r>
      <w:proofErr w:type="spellEnd"/>
      <w:r>
        <w:rPr>
          <w:sz w:val="28"/>
          <w:szCs w:val="28"/>
        </w:rPr>
        <w:t xml:space="preserve"> района Республики Тыва.</w:t>
      </w:r>
    </w:p>
    <w:p w:rsidR="0017204F" w:rsidRDefault="0017204F" w:rsidP="0017204F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FD0085">
        <w:rPr>
          <w:sz w:val="28"/>
          <w:szCs w:val="28"/>
        </w:rPr>
        <w:t xml:space="preserve">. </w:t>
      </w:r>
      <w:proofErr w:type="gramStart"/>
      <w:r w:rsidRPr="00FD0085">
        <w:rPr>
          <w:rFonts w:eastAsia="Calibri"/>
          <w:sz w:val="28"/>
          <w:szCs w:val="28"/>
        </w:rPr>
        <w:t>Контроль за</w:t>
      </w:r>
      <w:proofErr w:type="gramEnd"/>
      <w:r w:rsidRPr="00FD0085">
        <w:rPr>
          <w:rFonts w:eastAsia="Calibri"/>
          <w:sz w:val="28"/>
          <w:szCs w:val="28"/>
        </w:rPr>
        <w:t xml:space="preserve"> исполнением настоящего решения возложить на</w:t>
      </w:r>
      <w:r>
        <w:rPr>
          <w:rFonts w:eastAsia="Calibri"/>
          <w:sz w:val="28"/>
          <w:szCs w:val="28"/>
        </w:rPr>
        <w:t xml:space="preserve"> заместителя председателя Администрации </w:t>
      </w:r>
      <w:proofErr w:type="spellStart"/>
      <w:r>
        <w:rPr>
          <w:rFonts w:eastAsia="Calibri"/>
          <w:sz w:val="28"/>
          <w:szCs w:val="28"/>
        </w:rPr>
        <w:t>сумона</w:t>
      </w:r>
      <w:proofErr w:type="spellEnd"/>
      <w:r>
        <w:rPr>
          <w:rFonts w:eastAsia="Calibri"/>
          <w:sz w:val="28"/>
          <w:szCs w:val="28"/>
        </w:rPr>
        <w:t xml:space="preserve"> Бурен-Бай-</w:t>
      </w:r>
      <w:proofErr w:type="spellStart"/>
      <w:r>
        <w:rPr>
          <w:rFonts w:eastAsia="Calibri"/>
          <w:sz w:val="28"/>
          <w:szCs w:val="28"/>
        </w:rPr>
        <w:t>Хаакский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Каа-Хемского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7204F" w:rsidRPr="00FD0085" w:rsidRDefault="0017204F" w:rsidP="0017204F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08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7204F" w:rsidRPr="00FD0085" w:rsidRDefault="0017204F" w:rsidP="0017204F">
      <w:pPr>
        <w:pStyle w:val="1"/>
        <w:shd w:val="clear" w:color="auto" w:fill="auto"/>
        <w:spacing w:before="0" w:after="0" w:line="240" w:lineRule="auto"/>
        <w:ind w:left="765" w:right="23"/>
        <w:jc w:val="both"/>
        <w:rPr>
          <w:sz w:val="28"/>
          <w:szCs w:val="28"/>
        </w:rPr>
      </w:pPr>
      <w:r w:rsidRPr="00FD0085">
        <w:rPr>
          <w:sz w:val="28"/>
          <w:szCs w:val="28"/>
        </w:rPr>
        <w:tab/>
      </w:r>
      <w:r w:rsidRPr="00FD0085">
        <w:rPr>
          <w:sz w:val="28"/>
          <w:szCs w:val="28"/>
        </w:rPr>
        <w:tab/>
      </w:r>
      <w:r w:rsidRPr="00FD0085">
        <w:rPr>
          <w:sz w:val="28"/>
          <w:szCs w:val="28"/>
        </w:rPr>
        <w:tab/>
      </w:r>
      <w:r w:rsidRPr="00FD0085">
        <w:rPr>
          <w:sz w:val="28"/>
          <w:szCs w:val="28"/>
        </w:rPr>
        <w:tab/>
      </w:r>
      <w:r w:rsidRPr="00FD0085">
        <w:rPr>
          <w:sz w:val="28"/>
          <w:szCs w:val="28"/>
        </w:rPr>
        <w:tab/>
      </w:r>
    </w:p>
    <w:p w:rsidR="0017204F" w:rsidRDefault="0017204F" w:rsidP="001720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7204F" w:rsidRDefault="0017204F" w:rsidP="001720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4F" w:rsidRPr="00FD0085" w:rsidRDefault="0017204F" w:rsidP="0017204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Ч.А.Чаш-оол</w:t>
      </w:r>
      <w:proofErr w:type="spellEnd"/>
    </w:p>
    <w:p w:rsidR="0017204F" w:rsidRDefault="0017204F" w:rsidP="0017204F">
      <w:pPr>
        <w:shd w:val="clear" w:color="auto" w:fill="FFFFFF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Утвержден</w:t>
      </w:r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Бурен-Бай-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Хаакский</w:t>
      </w:r>
      <w:proofErr w:type="spellEnd"/>
    </w:p>
    <w:p w:rsidR="0017204F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Республики Тыва</w:t>
      </w:r>
    </w:p>
    <w:p w:rsidR="0017204F" w:rsidRPr="00FD0085" w:rsidRDefault="0017204F" w:rsidP="0017204F">
      <w:pPr>
        <w:shd w:val="clear" w:color="auto" w:fill="FFFFFF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17204F">
        <w:rPr>
          <w:rFonts w:ascii="Times New Roman" w:hAnsi="Times New Roman" w:cs="Times New Roman"/>
          <w:spacing w:val="-4"/>
          <w:sz w:val="28"/>
          <w:szCs w:val="28"/>
        </w:rPr>
        <w:t>15.11.2021г 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30</w:t>
      </w:r>
    </w:p>
    <w:p w:rsidR="0017204F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04F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04F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04F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4F" w:rsidRPr="00FD0085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17204F" w:rsidRPr="00FD0085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17204F" w:rsidRPr="00FD0085" w:rsidRDefault="0017204F" w:rsidP="001720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085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1. Настоящий Порядок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Pr="00FD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 </w:t>
      </w:r>
      <w:r w:rsidRPr="00FD0085">
        <w:rPr>
          <w:rFonts w:ascii="Times New Roman" w:hAnsi="Times New Roman" w:cs="Times New Roman"/>
          <w:sz w:val="28"/>
          <w:szCs w:val="28"/>
        </w:rPr>
        <w:t>(далее - Порядок) определяет условия формирования и ведения реестра муниципальных служащих</w:t>
      </w:r>
      <w:r w:rsidR="007563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56314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756314">
        <w:rPr>
          <w:rFonts w:ascii="Times New Roman" w:hAnsi="Times New Roman" w:cs="Times New Roman"/>
          <w:sz w:val="28"/>
          <w:szCs w:val="28"/>
        </w:rPr>
        <w:t xml:space="preserve"> Б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Pr="0093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Pr="00FD0085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2. Реестр представляет собой сводный перечень сведений 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Pr="00FD0085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самоуправления), содержащий их основные </w:t>
      </w:r>
      <w:proofErr w:type="spellStart"/>
      <w:r w:rsidRPr="00FD0085">
        <w:rPr>
          <w:rFonts w:ascii="Times New Roman" w:hAnsi="Times New Roman" w:cs="Times New Roman"/>
          <w:sz w:val="28"/>
          <w:szCs w:val="28"/>
        </w:rPr>
        <w:t>анкетно</w:t>
      </w:r>
      <w:proofErr w:type="spellEnd"/>
      <w:r w:rsidRPr="00FD0085">
        <w:rPr>
          <w:rFonts w:ascii="Times New Roman" w:hAnsi="Times New Roman" w:cs="Times New Roman"/>
          <w:sz w:val="28"/>
          <w:szCs w:val="28"/>
        </w:rPr>
        <w:t>-биографические и профессионально-квалификационные данные.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3. Реестр является документом, удостоверяющим наличие должностей муниципальной службы в органах местного самоуправления и фактическое прохождение муниципальной службы лицами, замещающими (или замещавшими) эти должности.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4. Сведения, содержащиеся в реестре, являются основанием для проведения анализа кадрового состава органов местного самоуправления,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17204F" w:rsidRPr="00FD0085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04F" w:rsidRPr="00FD0085" w:rsidRDefault="0017204F" w:rsidP="001720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085">
        <w:rPr>
          <w:rFonts w:ascii="Times New Roman" w:hAnsi="Times New Roman" w:cs="Times New Roman"/>
          <w:b/>
          <w:sz w:val="28"/>
          <w:szCs w:val="28"/>
        </w:rPr>
        <w:t>Статья 2. Порядок формирования и ведения реестра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085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hyperlink w:anchor="P85" w:history="1">
        <w:r w:rsidRPr="00FD0085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ответственным за ведение кадровой работы</w:t>
      </w:r>
      <w:r w:rsidRPr="008B5945">
        <w:rPr>
          <w:rFonts w:ascii="Times New Roman" w:hAnsi="Times New Roman" w:cs="Times New Roman"/>
          <w:sz w:val="28"/>
          <w:szCs w:val="28"/>
        </w:rPr>
        <w:t xml:space="preserve"> </w:t>
      </w:r>
      <w:r w:rsidRPr="00FD00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08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2811A3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="002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руководителями структурных подразделений Администрации 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2811A3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="002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председателями администраций сельских поселений</w:t>
      </w:r>
      <w:r w:rsidRPr="00FD00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D008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кадровую работу) на основе данных о муниципальных служащих, замещающих должности муниципальной службы в органах местного самоуправления по форме согласно приложению 1 к настоящему Порядку.</w:t>
      </w:r>
      <w:proofErr w:type="gramEnd"/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0085">
        <w:rPr>
          <w:rFonts w:ascii="Times New Roman" w:hAnsi="Times New Roman" w:cs="Times New Roman"/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 и копирования.</w:t>
      </w:r>
      <w:proofErr w:type="gramEnd"/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3. Основанием для формирования сведений с целью последующего включения их в реестр является поступление гражданина на муниципальную службу. </w:t>
      </w:r>
      <w:hyperlink w:anchor="P130" w:history="1">
        <w:r w:rsidRPr="00FD008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о муниципальном служащем включаются в реестр в течение 5 (пяти) рабочих дней со дня поступления гражданина на муниципальную службу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08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7204F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4.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Руководители структурных подразделений и председатели администраций сельских поселений обязаны представить  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5. Муниципальные служащие обязаны не позднее 5 дней со дня вступления в силу изменений их учетных (персональных) данных сообщить о произошедших изменениях специалисту, ответственному за кадровую работу.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FD0085">
        <w:rPr>
          <w:rFonts w:ascii="Times New Roman" w:hAnsi="Times New Roman" w:cs="Times New Roman"/>
          <w:sz w:val="28"/>
          <w:szCs w:val="28"/>
        </w:rPr>
        <w:t>6. Муниципальный служащий, уволенный с муниципальной службы, исключается из реестра.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также исключается из реестра.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7. </w:t>
      </w:r>
      <w:r w:rsidR="002811A3">
        <w:rPr>
          <w:rFonts w:ascii="Times New Roman" w:hAnsi="Times New Roman" w:cs="Times New Roman"/>
          <w:sz w:val="28"/>
          <w:szCs w:val="28"/>
        </w:rPr>
        <w:t>О</w:t>
      </w:r>
      <w:r w:rsidRPr="00FD0085">
        <w:rPr>
          <w:rFonts w:ascii="Times New Roman" w:hAnsi="Times New Roman" w:cs="Times New Roman"/>
          <w:sz w:val="28"/>
          <w:szCs w:val="28"/>
        </w:rPr>
        <w:t xml:space="preserve">тветственный за кадровую работу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0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2811A3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="00341759">
        <w:rPr>
          <w:rFonts w:ascii="Times New Roman" w:hAnsi="Times New Roman" w:cs="Times New Roman"/>
          <w:sz w:val="28"/>
          <w:szCs w:val="28"/>
        </w:rPr>
        <w:t xml:space="preserve"> </w:t>
      </w:r>
      <w:r w:rsidR="002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Pr="00FD0085">
        <w:rPr>
          <w:rFonts w:ascii="Times New Roman" w:hAnsi="Times New Roman" w:cs="Times New Roman"/>
          <w:sz w:val="28"/>
          <w:szCs w:val="28"/>
        </w:rPr>
        <w:t xml:space="preserve">, </w:t>
      </w:r>
      <w:r w:rsidR="00511B16">
        <w:rPr>
          <w:rFonts w:ascii="Times New Roman" w:hAnsi="Times New Roman" w:cs="Times New Roman"/>
          <w:sz w:val="28"/>
          <w:szCs w:val="28"/>
        </w:rPr>
        <w:t>ежегодно</w:t>
      </w:r>
      <w:r w:rsidRPr="00FD0085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w:anchor="P364" w:history="1">
        <w:r w:rsidRPr="00FD0085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муниципальных служащих, исключенных из реестра по основаниям, указанным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настоящего Порядка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008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8. </w:t>
      </w:r>
      <w:r w:rsidRPr="00511B16">
        <w:rPr>
          <w:rFonts w:ascii="Times New Roman" w:hAnsi="Times New Roman" w:cs="Times New Roman"/>
          <w:sz w:val="28"/>
          <w:szCs w:val="28"/>
        </w:rPr>
        <w:t>Реестр один раз в год по состоянию на 1 января составляется</w:t>
      </w:r>
      <w:r w:rsidRPr="00FD0085">
        <w:rPr>
          <w:rFonts w:ascii="Times New Roman" w:hAnsi="Times New Roman" w:cs="Times New Roman"/>
          <w:sz w:val="28"/>
          <w:szCs w:val="28"/>
        </w:rPr>
        <w:t xml:space="preserve"> на бумажном носителе специалистом, ответственным за кадровую работу, и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Администрации</w:t>
      </w:r>
      <w:r w:rsidR="00341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59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341759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341759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Тыва. </w:t>
      </w:r>
      <w:r w:rsidRPr="00FD0085">
        <w:rPr>
          <w:rFonts w:ascii="Times New Roman" w:hAnsi="Times New Roman" w:cs="Times New Roman"/>
          <w:sz w:val="28"/>
          <w:szCs w:val="28"/>
        </w:rPr>
        <w:t>Утвержденный реестр хранится у специалиста, ответственного за кадровую работу, в течение 5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9.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17204F" w:rsidRPr="00FD0085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04F" w:rsidRPr="00FD0085" w:rsidRDefault="0017204F" w:rsidP="001720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085">
        <w:rPr>
          <w:rFonts w:ascii="Times New Roman" w:hAnsi="Times New Roman" w:cs="Times New Roman"/>
          <w:b/>
          <w:sz w:val="28"/>
          <w:szCs w:val="28"/>
        </w:rPr>
        <w:lastRenderedPageBreak/>
        <w:t>Статья 3. Ответственность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1. Передача сведений из реестра третьим лицам не допускается без письменного согласия муниципального служащего, за исключением случаев, установленных федеральным законодательством. Передача сведений из реестра третьим лицам осуществляется с соблюдением требований по защите информации, содержащей персональные данные, установленных Трудовым </w:t>
      </w:r>
      <w:hyperlink r:id="rId10" w:history="1">
        <w:r w:rsidRPr="00FD00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FD00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08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и иными нормативными правовыми актами.</w:t>
      </w:r>
    </w:p>
    <w:p w:rsidR="0017204F" w:rsidRPr="00FD0085" w:rsidRDefault="0017204F" w:rsidP="0017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2. Муниципальные служащие, замещающие должности муниципальной службы</w:t>
      </w:r>
      <w:r w:rsidR="00281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2811A3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2811A3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Pr="00FD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Pr="00FD0085">
        <w:rPr>
          <w:rFonts w:ascii="Times New Roman" w:hAnsi="Times New Roman" w:cs="Times New Roman"/>
          <w:sz w:val="28"/>
          <w:szCs w:val="28"/>
        </w:rPr>
        <w:t>,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реестра. Специалист, ответственный за кадровую работу, несет дисциплинарную и иную предусмотренную действующим законодательством ответственность за несоблюдение требований действующего законодательства по защите информации, содержащей персональные данные.</w:t>
      </w:r>
    </w:p>
    <w:p w:rsidR="0017204F" w:rsidRPr="00FD0085" w:rsidRDefault="0017204F" w:rsidP="0017204F">
      <w:pPr>
        <w:rPr>
          <w:rFonts w:ascii="Times New Roman" w:hAnsi="Times New Roman" w:cs="Times New Roman"/>
          <w:sz w:val="28"/>
          <w:szCs w:val="28"/>
        </w:rPr>
        <w:sectPr w:rsidR="0017204F" w:rsidRPr="00FD0085" w:rsidSect="00776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04F" w:rsidRPr="00FD0085" w:rsidRDefault="0017204F" w:rsidP="001720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204F" w:rsidRPr="00FD0085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341759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341759" w:rsidRDefault="00341759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</w:p>
    <w:p w:rsidR="0017204F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7204F" w:rsidRPr="00FD0085" w:rsidRDefault="0017204F" w:rsidP="0017204F">
      <w:pPr>
        <w:pStyle w:val="ConsPlusNormal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7204F" w:rsidRPr="00FD0085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</w:p>
    <w:p w:rsidR="0017204F" w:rsidRPr="00FD0085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04F" w:rsidRPr="00FD0085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Реестр</w:t>
      </w:r>
    </w:p>
    <w:p w:rsidR="0017204F" w:rsidRPr="00FD0085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08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41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1759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341759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341759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Pr="00FD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17204F" w:rsidRPr="0036390D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99"/>
        <w:gridCol w:w="1559"/>
        <w:gridCol w:w="1276"/>
        <w:gridCol w:w="1701"/>
        <w:gridCol w:w="2977"/>
        <w:gridCol w:w="1417"/>
        <w:gridCol w:w="1559"/>
        <w:gridCol w:w="1276"/>
        <w:gridCol w:w="1330"/>
      </w:tblGrid>
      <w:tr w:rsidR="0017204F" w:rsidTr="00844CB2">
        <w:trPr>
          <w:trHeight w:val="14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 xml:space="preserve">Занимаемая должность, </w:t>
            </w:r>
          </w:p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>дата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и место рождения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>Образование,</w:t>
            </w:r>
          </w:p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учреждения, год окончания, квалификация, специальность,</w:t>
            </w:r>
          </w:p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17204F" w:rsidRPr="004A506C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06C">
              <w:rPr>
                <w:rFonts w:ascii="Times New Roman" w:hAnsi="Times New Roman" w:cs="Times New Roman"/>
                <w:sz w:val="18"/>
                <w:szCs w:val="18"/>
              </w:rPr>
              <w:t>(без сокращений)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54162F" w:rsidRDefault="0017204F" w:rsidP="0084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2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переподготовка/ Повышение квалификации </w:t>
            </w:r>
            <w:proofErr w:type="gramStart"/>
            <w:r w:rsidRPr="005416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54162F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3 года </w:t>
            </w:r>
          </w:p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образовательного учреждения, программы, период обучения)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Общий стаж работы по состоянию </w:t>
            </w:r>
            <w:proofErr w:type="gramStart"/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</w:t>
            </w:r>
            <w:proofErr w:type="gramEnd"/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текущего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Стаж муниципальной службы по состоянию </w:t>
            </w:r>
            <w:proofErr w:type="gramStart"/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</w:t>
            </w:r>
            <w:proofErr w:type="gramEnd"/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 текущего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Аттестация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Трудовой договор</w:t>
            </w:r>
          </w:p>
          <w:p w:rsidR="0017204F" w:rsidRPr="0054162F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54162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(дата и номер заключения)</w:t>
            </w:r>
          </w:p>
        </w:tc>
      </w:tr>
      <w:tr w:rsidR="0017204F" w:rsidTr="00844CB2">
        <w:trPr>
          <w:trHeight w:val="22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04F" w:rsidRPr="0040769E" w:rsidRDefault="0017204F" w:rsidP="00844C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07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Чаш-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Чойган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Председатель администрации, 13.11.2021г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14.01.1985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341759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r w:rsidR="00511B1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Красноярский Государственный  Аграрный Университет, инженер-технолог, 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7B058D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27.04.2021г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7B058D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13.11.2020г № 4</w:t>
            </w: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Буянды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Чимис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Заместитель председателя администрации, 06.04.2021г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17.04.1994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341759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r w:rsidR="00511B1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Красноярский Государственный  Аграрный Университет, инженер-технолог, 2016г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24.12.2021г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511B16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06.04.2021г № 07-л</w:t>
            </w: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17204F" w:rsidTr="00844CB2">
        <w:trPr>
          <w:trHeight w:val="1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04F" w:rsidRPr="0040769E" w:rsidRDefault="0017204F" w:rsidP="00844C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</w:tbl>
    <w:p w:rsidR="0017204F" w:rsidRPr="0036390D" w:rsidRDefault="0017204F" w:rsidP="0017204F">
      <w:pPr>
        <w:rPr>
          <w:rFonts w:ascii="Times New Roman" w:hAnsi="Times New Roman" w:cs="Times New Roman"/>
          <w:sz w:val="28"/>
          <w:szCs w:val="28"/>
        </w:rPr>
        <w:sectPr w:rsidR="0017204F" w:rsidRPr="003639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204F" w:rsidRDefault="0017204F" w:rsidP="001720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04F" w:rsidRPr="0036390D" w:rsidRDefault="0017204F" w:rsidP="001720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204F" w:rsidRPr="0036390D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390D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341759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390D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41759" w:rsidRDefault="00341759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</w:p>
    <w:p w:rsidR="0017204F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204F" w:rsidRPr="0036390D" w:rsidRDefault="0017204F" w:rsidP="001720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7204F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04F" w:rsidRPr="0036390D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04F" w:rsidRPr="0036390D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4"/>
      <w:bookmarkEnd w:id="4"/>
      <w:r w:rsidRPr="0036390D">
        <w:rPr>
          <w:rFonts w:ascii="Times New Roman" w:hAnsi="Times New Roman" w:cs="Times New Roman"/>
          <w:sz w:val="28"/>
          <w:szCs w:val="28"/>
        </w:rPr>
        <w:t>Список</w:t>
      </w:r>
    </w:p>
    <w:p w:rsidR="0017204F" w:rsidRPr="0036390D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90D">
        <w:rPr>
          <w:rFonts w:ascii="Times New Roman" w:hAnsi="Times New Roman" w:cs="Times New Roman"/>
          <w:sz w:val="28"/>
          <w:szCs w:val="28"/>
        </w:rPr>
        <w:t>муниципальных служащих, исключенных из реестра муниципальных</w:t>
      </w:r>
    </w:p>
    <w:p w:rsidR="0017204F" w:rsidRPr="0036390D" w:rsidRDefault="0017204F" w:rsidP="0017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90D">
        <w:rPr>
          <w:rFonts w:ascii="Times New Roman" w:hAnsi="Times New Roman" w:cs="Times New Roman"/>
          <w:sz w:val="28"/>
          <w:szCs w:val="28"/>
        </w:rPr>
        <w:t>служащих</w:t>
      </w:r>
      <w:r w:rsidR="00341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1759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341759">
        <w:rPr>
          <w:rFonts w:ascii="Times New Roman" w:hAnsi="Times New Roman" w:cs="Times New Roman"/>
          <w:sz w:val="28"/>
          <w:szCs w:val="28"/>
        </w:rPr>
        <w:t xml:space="preserve"> Бурен-Бай-</w:t>
      </w:r>
      <w:proofErr w:type="spellStart"/>
      <w:r w:rsidR="00341759">
        <w:rPr>
          <w:rFonts w:ascii="Times New Roman" w:hAnsi="Times New Roman" w:cs="Times New Roman"/>
          <w:sz w:val="28"/>
          <w:szCs w:val="28"/>
        </w:rPr>
        <w:t>Хаакский</w:t>
      </w:r>
      <w:proofErr w:type="spellEnd"/>
      <w:r w:rsidR="00341759">
        <w:rPr>
          <w:rFonts w:ascii="Times New Roman" w:hAnsi="Times New Roman" w:cs="Times New Roman"/>
          <w:sz w:val="28"/>
          <w:szCs w:val="28"/>
        </w:rPr>
        <w:t xml:space="preserve"> </w:t>
      </w:r>
      <w:r w:rsidRPr="0036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17204F" w:rsidRPr="0036390D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247"/>
        <w:gridCol w:w="1077"/>
        <w:gridCol w:w="1644"/>
        <w:gridCol w:w="1361"/>
        <w:gridCol w:w="1417"/>
        <w:gridCol w:w="1644"/>
      </w:tblGrid>
      <w:tr w:rsidR="0017204F" w:rsidRPr="0036390D" w:rsidTr="00844CB2">
        <w:tc>
          <w:tcPr>
            <w:tcW w:w="680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07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644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отраслевого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(функционального</w:t>
            </w:r>
            <w:proofErr w:type="gramStart"/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ргана (структурного подразделения),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обладающего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правами юридического лица</w:t>
            </w:r>
          </w:p>
        </w:tc>
        <w:tc>
          <w:tcPr>
            <w:tcW w:w="1361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Замещаемая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на дату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увольнения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(прекращения трудового договора)</w:t>
            </w:r>
          </w:p>
        </w:tc>
        <w:tc>
          <w:tcPr>
            <w:tcW w:w="141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увольнения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(прекращения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договора)</w:t>
            </w:r>
          </w:p>
        </w:tc>
        <w:tc>
          <w:tcPr>
            <w:tcW w:w="1644" w:type="dxa"/>
          </w:tcPr>
          <w:p w:rsidR="0017204F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увольнения (прекращения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договора)</w:t>
            </w:r>
          </w:p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Дата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распоряжения</w:t>
            </w:r>
          </w:p>
        </w:tc>
      </w:tr>
      <w:tr w:rsidR="0017204F" w:rsidRPr="0036390D" w:rsidTr="00844CB2">
        <w:tc>
          <w:tcPr>
            <w:tcW w:w="680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7204F" w:rsidRPr="0036390D" w:rsidTr="00844CB2">
        <w:tc>
          <w:tcPr>
            <w:tcW w:w="680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17204F" w:rsidRPr="007C11A7" w:rsidRDefault="0017204F" w:rsidP="00844C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04F" w:rsidRPr="0036390D" w:rsidRDefault="0017204F" w:rsidP="00172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3ED" w:rsidRDefault="00EF33ED"/>
    <w:sectPr w:rsidR="00EF33ED" w:rsidSect="007760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2D"/>
    <w:rsid w:val="0017204F"/>
    <w:rsid w:val="002811A3"/>
    <w:rsid w:val="002A162D"/>
    <w:rsid w:val="00341759"/>
    <w:rsid w:val="00511B16"/>
    <w:rsid w:val="00756314"/>
    <w:rsid w:val="007B058D"/>
    <w:rsid w:val="00E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720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7204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17204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720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7204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1720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2036A20000A8ED8179EC5D44E325FA22D82BC8579823B056A6D661C0EC4B5BCB0C82FCDBB095A9i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762036A20000A8ED8179EC5D44E325FA28DC20C9509823B056A6D661ACi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9762036A20000A8ED8179EC5D44E325FA22D926C4559823B056A6D661ACi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9762036A20000A8ED8179EC5D44E325FA28DB27C9509823B056A6D661AC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62036A20000A8ED8179FA5E28BD2FFF2B862FC1539370E902A0813E90EA1E1B8B0AD7BF9FBF919C92FE43AF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2022-01-11T00:53:00Z</dcterms:created>
  <dcterms:modified xsi:type="dcterms:W3CDTF">2022-01-12T08:15:00Z</dcterms:modified>
</cp:coreProperties>
</file>