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CE" w:rsidRPr="004343B5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4343B5" w:rsidRDefault="00E3210F" w:rsidP="00434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210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.75pt;height:69.75pt;visibility:visible">
            <v:imagedata r:id="rId7" o:title=""/>
          </v:shape>
        </w:pic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>ТЫВА РЕСПУБЛИКАНЫН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 xml:space="preserve">КАА-ХЕМ КОЖУУНУНУН </w:t>
      </w:r>
      <w:r w:rsidR="00A3311A">
        <w:rPr>
          <w:rFonts w:ascii="Times New Roman" w:hAnsi="Times New Roman"/>
        </w:rPr>
        <w:t>БУРЕН-БАЙ-ХААК</w:t>
      </w:r>
      <w:r w:rsidRPr="004343B5">
        <w:rPr>
          <w:rFonts w:ascii="Times New Roman" w:hAnsi="Times New Roman"/>
        </w:rPr>
        <w:t xml:space="preserve"> СУМУ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>ЧАГЫРГАЗЫНЫН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>ДОКТААЛЫ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 xml:space="preserve">ПОСТАНОВЛЕНИЕ 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 xml:space="preserve">АДМИНИСТРАЦИИ СУМОНА </w:t>
      </w:r>
      <w:r w:rsidR="00A3311A">
        <w:rPr>
          <w:rFonts w:ascii="Times New Roman" w:hAnsi="Times New Roman"/>
        </w:rPr>
        <w:t>БУРЕН-БАЙ-ХААКСКИЙ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>КАА-ХЕМСКОГО КОЖУУНА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  <w:r w:rsidRPr="004343B5">
        <w:rPr>
          <w:rFonts w:ascii="Times New Roman" w:hAnsi="Times New Roman"/>
        </w:rPr>
        <w:t>РЕСПУБЛИКИ ТЫВА</w:t>
      </w:r>
    </w:p>
    <w:p w:rsidR="005F1CCE" w:rsidRPr="004343B5" w:rsidRDefault="005F1CCE" w:rsidP="004343B5">
      <w:pPr>
        <w:spacing w:after="0" w:line="240" w:lineRule="auto"/>
        <w:jc w:val="center"/>
        <w:rPr>
          <w:rFonts w:ascii="Times New Roman" w:hAnsi="Times New Roman"/>
        </w:rPr>
      </w:pPr>
    </w:p>
    <w:p w:rsidR="005F1CCE" w:rsidRPr="004343B5" w:rsidRDefault="00A3311A" w:rsidP="00434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18 марта 2015 года № 46</w:t>
      </w:r>
    </w:p>
    <w:p w:rsidR="005F1CCE" w:rsidRPr="004343B5" w:rsidRDefault="005F1CCE" w:rsidP="00434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F827E8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Административного регламента </w:t>
      </w: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 CYR" w:hAnsi="Times New Roman CYR" w:cs="Times New Roman CYR"/>
          <w:bCs/>
          <w:sz w:val="24"/>
          <w:szCs w:val="24"/>
          <w:lang w:eastAsia="ru-RU"/>
        </w:rPr>
        <w:t>администрации с.</w:t>
      </w:r>
      <w:r w:rsidR="00A3311A">
        <w:rPr>
          <w:rFonts w:ascii="Times New Roman CYR" w:hAnsi="Times New Roman CYR" w:cs="Times New Roman CYR"/>
          <w:bCs/>
          <w:sz w:val="24"/>
          <w:szCs w:val="24"/>
          <w:lang w:eastAsia="ru-RU"/>
        </w:rPr>
        <w:t>Бурен-Бай-Хаакский</w:t>
      </w:r>
      <w:r w:rsidRPr="00F827E8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Каа-Хемского района Республики Тыва </w:t>
      </w:r>
      <w:r w:rsidRPr="00F827E8">
        <w:rPr>
          <w:rFonts w:ascii="Times New Roman CYR" w:hAnsi="Times New Roman CYR" w:cs="Times New Roman CYR"/>
          <w:bCs/>
          <w:sz w:val="24"/>
          <w:szCs w:val="24"/>
          <w:lang w:eastAsia="ru-RU"/>
        </w:rPr>
        <w:br/>
        <w:t xml:space="preserve">предоставления муниципальной услуги по 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принятию на учет граждан, </w:t>
      </w: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нуждающихся в жилых помещениях по договорам социального найма</w:t>
      </w:r>
      <w:r w:rsidRPr="00F82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F1CCE" w:rsidRPr="00F827E8" w:rsidRDefault="005F1CCE" w:rsidP="004343B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827E8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F827E8">
        <w:rPr>
          <w:rFonts w:ascii="Times New Roman" w:hAnsi="Times New Roman"/>
          <w:sz w:val="24"/>
          <w:szCs w:val="24"/>
          <w:lang w:eastAsia="ru-RU"/>
        </w:rPr>
        <w:t>. № 210-ФЗ «Об организации предоставления государственных и муниципальных услуг» администрация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Республики Тыва  ПОСТАНОВЛЯЕТ:</w:t>
      </w:r>
    </w:p>
    <w:p w:rsidR="005F1CCE" w:rsidRPr="00F827E8" w:rsidRDefault="005F1CCE" w:rsidP="00434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Утвердить прилагаемый Административный регламент администрации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Республики Тыва по </w:t>
      </w:r>
      <w:r w:rsidRPr="00F827E8">
        <w:rPr>
          <w:rFonts w:ascii="Times New Roman" w:hAnsi="Times New Roman"/>
          <w:bCs/>
          <w:sz w:val="24"/>
          <w:szCs w:val="24"/>
          <w:lang w:eastAsia="ru-RU"/>
        </w:rPr>
        <w:t>предоставлению муниципальной услуги «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Принятие на учет граждан, нуждающихся в жилых помещениях по договорам социального найма».</w:t>
      </w:r>
      <w:r w:rsidRPr="00F82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1CCE" w:rsidRPr="00F827E8" w:rsidRDefault="005F1CCE" w:rsidP="004343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    председателя администрации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по социальной политике.</w:t>
      </w:r>
    </w:p>
    <w:p w:rsidR="005F1CCE" w:rsidRPr="00F827E8" w:rsidRDefault="005F1CCE" w:rsidP="004343B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на портале государственных и муниципальных услуг.</w:t>
      </w:r>
    </w:p>
    <w:p w:rsidR="005F1CCE" w:rsidRPr="00F827E8" w:rsidRDefault="005F1CCE" w:rsidP="004343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3311A" w:rsidRDefault="00A3311A" w:rsidP="00A3311A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3311A" w:rsidRDefault="00A3311A" w:rsidP="004343B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 Председатель администрации</w:t>
      </w:r>
    </w:p>
    <w:p w:rsidR="005F1CCE" w:rsidRPr="00F827E8" w:rsidRDefault="005F1CCE" w:rsidP="004343B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            сумона 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CCE" w:rsidRPr="00F827E8" w:rsidRDefault="005F1CCE" w:rsidP="004343B5">
      <w:pPr>
        <w:spacing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Каа-Хемского района                                                                               </w:t>
      </w:r>
      <w:r w:rsidR="00A3311A">
        <w:rPr>
          <w:rFonts w:ascii="Times New Roman" w:hAnsi="Times New Roman"/>
          <w:sz w:val="24"/>
          <w:szCs w:val="24"/>
          <w:lang w:eastAsia="ru-RU"/>
        </w:rPr>
        <w:t>С.С.Канзан-оол</w:t>
      </w:r>
    </w:p>
    <w:p w:rsidR="005F1CCE" w:rsidRPr="00F827E8" w:rsidRDefault="005F1CCE" w:rsidP="004343B5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left="652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827E8">
        <w:rPr>
          <w:rFonts w:ascii="Times New Roman" w:hAnsi="Times New Roman"/>
          <w:sz w:val="20"/>
          <w:szCs w:val="20"/>
          <w:lang w:eastAsia="ru-RU"/>
        </w:rPr>
        <w:lastRenderedPageBreak/>
        <w:t>Утвержден</w:t>
      </w:r>
    </w:p>
    <w:p w:rsidR="005F1CCE" w:rsidRPr="00F827E8" w:rsidRDefault="005F1CCE" w:rsidP="004343B5">
      <w:pPr>
        <w:spacing w:after="0" w:line="240" w:lineRule="auto"/>
        <w:ind w:left="652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827E8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5F1CCE" w:rsidRPr="00F827E8" w:rsidRDefault="005F1CCE" w:rsidP="004343B5">
      <w:pPr>
        <w:spacing w:after="0" w:line="240" w:lineRule="auto"/>
        <w:ind w:left="652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827E8">
        <w:rPr>
          <w:rFonts w:ascii="Times New Roman" w:hAnsi="Times New Roman"/>
          <w:sz w:val="20"/>
          <w:szCs w:val="20"/>
          <w:lang w:eastAsia="ru-RU"/>
        </w:rPr>
        <w:t>с.</w:t>
      </w:r>
      <w:r w:rsidR="00A3311A">
        <w:rPr>
          <w:rFonts w:ascii="Times New Roman" w:hAnsi="Times New Roman"/>
          <w:sz w:val="20"/>
          <w:szCs w:val="20"/>
          <w:lang w:eastAsia="ru-RU"/>
        </w:rPr>
        <w:t>Бурен-Бай-Хаакский</w:t>
      </w:r>
      <w:r w:rsidRPr="00F827E8">
        <w:rPr>
          <w:rFonts w:ascii="Times New Roman" w:hAnsi="Times New Roman"/>
          <w:sz w:val="20"/>
          <w:szCs w:val="20"/>
          <w:lang w:eastAsia="ru-RU"/>
        </w:rPr>
        <w:t xml:space="preserve"> Каа-Хемского района Республики Тыва</w:t>
      </w:r>
    </w:p>
    <w:p w:rsidR="005F1CCE" w:rsidRPr="00F827E8" w:rsidRDefault="00A3311A" w:rsidP="004343B5">
      <w:pPr>
        <w:spacing w:after="0" w:line="240" w:lineRule="auto"/>
        <w:ind w:left="6521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«18» марта  2015 г. № 46</w:t>
      </w: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8"/>
          <w:szCs w:val="28"/>
          <w:lang w:val="tt-RU" w:eastAsia="ru-RU"/>
        </w:rPr>
      </w:pP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7E8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7E8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 по принятию на учет граждан, нуждающихся в жилых помещениях по договорам социального найма </w:t>
      </w: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7E8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5F1CCE" w:rsidRPr="00F827E8" w:rsidRDefault="005F1CCE" w:rsidP="004343B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1.1Настоящий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принятию на учет граждан, нуждающихся в жилых помещениях по договорам социального найма (далее – муниципальная услуга).</w:t>
      </w:r>
    </w:p>
    <w:p w:rsidR="005F1CCE" w:rsidRPr="00F827E8" w:rsidRDefault="005F1CCE" w:rsidP="004343B5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827E8">
        <w:rPr>
          <w:rFonts w:ascii="Times New Roman" w:hAnsi="Times New Roman"/>
          <w:spacing w:val="1"/>
          <w:sz w:val="24"/>
          <w:szCs w:val="24"/>
          <w:lang w:eastAsia="ru-RU"/>
        </w:rPr>
        <w:t>1.2. Получатели услуги: физические лица, нуждающиеся в жилых помещениях (далее – заявитель).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pacing w:val="1"/>
          <w:sz w:val="24"/>
          <w:szCs w:val="24"/>
          <w:lang w:eastAsia="ru-RU"/>
        </w:rPr>
        <w:t xml:space="preserve">1.3. </w:t>
      </w:r>
      <w:r w:rsidRPr="00F827E8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Администрацией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Республики Тыва (далее – Администрация).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1.3.1. Местонахождение Администрации: Республика Тыва, Каа-Хемский район, с. 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311A">
        <w:rPr>
          <w:rFonts w:ascii="Times New Roman" w:hAnsi="Times New Roman"/>
          <w:sz w:val="24"/>
          <w:szCs w:val="24"/>
          <w:lang w:eastAsia="ru-RU"/>
        </w:rPr>
        <w:t>пер.Центральный д.10.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График работы: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понедельник – пятница: с 08.00ч до 16.00ч;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суббота, воскресенье: выходные дни.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Справочный телефон +7 </w:t>
      </w:r>
      <w:r w:rsidR="00A3311A">
        <w:rPr>
          <w:rFonts w:ascii="Times New Roman" w:hAnsi="Times New Roman"/>
          <w:sz w:val="24"/>
          <w:szCs w:val="24"/>
          <w:lang w:eastAsia="ru-RU"/>
        </w:rPr>
        <w:t>-394-32-93-123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:// </w:t>
      </w:r>
      <w:hyperlink r:id="rId8" w:history="1"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kaa</w:t>
        </w:r>
        <w:r w:rsidR="00A3311A" w:rsidRPr="00A3311A">
          <w:rPr>
            <w:rStyle w:val="a8"/>
            <w:rFonts w:ascii="Times New Roman" w:hAnsi="Times New Roman"/>
            <w:sz w:val="24"/>
            <w:szCs w:val="24"/>
            <w:lang w:eastAsia="ru-RU"/>
          </w:rPr>
          <w:t>-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xem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F827E8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F827E8">
        <w:rPr>
          <w:rFonts w:ascii="Times New Roman" w:hAnsi="Times New Roman"/>
          <w:sz w:val="24"/>
          <w:szCs w:val="24"/>
          <w:lang w:eastAsia="ru-RU"/>
        </w:rPr>
        <w:t>.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2) посредством сети «Интернет» на официальном сайте муниципального района (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:// </w:t>
      </w:r>
      <w:hyperlink r:id="rId9" w:history="1"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kaa</w:t>
        </w:r>
        <w:r w:rsidR="00A3311A" w:rsidRPr="00A3311A">
          <w:rPr>
            <w:rStyle w:val="a8"/>
            <w:rFonts w:ascii="Times New Roman" w:hAnsi="Times New Roman"/>
            <w:sz w:val="24"/>
            <w:szCs w:val="24"/>
            <w:lang w:eastAsia="ru-RU"/>
          </w:rPr>
          <w:t>-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xem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.</w:t>
        </w:r>
        <w:r w:rsidR="00A3311A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F827E8">
        <w:rPr>
          <w:rFonts w:ascii="Times New Roman" w:hAnsi="Times New Roman"/>
          <w:sz w:val="24"/>
          <w:szCs w:val="24"/>
          <w:lang w:eastAsia="ru-RU"/>
        </w:rPr>
        <w:t>.);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3) на Портале государственных и муниципальных услуг Республики Тыва (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827E8">
        <w:rPr>
          <w:rFonts w:ascii="Times New Roman" w:hAnsi="Times New Roman"/>
          <w:sz w:val="24"/>
          <w:szCs w:val="24"/>
          <w:lang w:eastAsia="ru-RU"/>
        </w:rPr>
        <w:t>://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gos</w:t>
      </w:r>
      <w:r w:rsidRPr="00F827E8">
        <w:rPr>
          <w:rFonts w:ascii="Times New Roman" w:hAnsi="Times New Roman"/>
          <w:sz w:val="24"/>
          <w:szCs w:val="24"/>
          <w:lang w:eastAsia="ru-RU"/>
        </w:rPr>
        <w:t>u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slugi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0" w:history="1"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tuva</w:t>
        </w:r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 w:rsidRPr="00F827E8">
        <w:rPr>
          <w:rFonts w:ascii="Times New Roman" w:hAnsi="Times New Roman"/>
          <w:sz w:val="24"/>
          <w:szCs w:val="24"/>
          <w:lang w:eastAsia="ru-RU"/>
        </w:rPr>
        <w:t xml:space="preserve">/); 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:// </w:t>
      </w:r>
      <w:hyperlink r:id="rId11" w:history="1"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gosuslugi</w:t>
        </w:r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Pr="00F827E8">
        <w:rPr>
          <w:rFonts w:ascii="Times New Roman" w:hAnsi="Times New Roman"/>
          <w:sz w:val="24"/>
          <w:szCs w:val="24"/>
          <w:lang w:eastAsia="ru-RU"/>
        </w:rPr>
        <w:t>);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5) в Администрации:</w:t>
      </w:r>
    </w:p>
    <w:p w:rsidR="005F1CCE" w:rsidRPr="00F827E8" w:rsidRDefault="005F1CCE" w:rsidP="004343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5F1CCE" w:rsidRPr="00F827E8" w:rsidRDefault="005F1CCE" w:rsidP="00434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при письменном обращении – на бумажном носителе по почте, в электронной форме по электронной почте.</w:t>
      </w:r>
    </w:p>
    <w:p w:rsidR="005F1CCE" w:rsidRPr="00F827E8" w:rsidRDefault="005F1CCE" w:rsidP="004343B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1.3.4. Информация по вопросам предоставления муниципальной услуги размещается специалистом Администрации на официальном сайте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</w:t>
      </w:r>
      <w:r w:rsidRPr="00F827E8">
        <w:rPr>
          <w:rFonts w:ascii="Times New Roman" w:hAnsi="Times New Roman"/>
          <w:bCs/>
          <w:sz w:val="24"/>
          <w:szCs w:val="24"/>
          <w:lang w:eastAsia="ru-RU"/>
        </w:rPr>
        <w:t xml:space="preserve"> района и на информационных стендах в помещениях Администрации для работы с заявителями.</w:t>
      </w: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DEF" w:rsidRDefault="00212DEF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lastRenderedPageBreak/>
        <w:t>1.4. Предоставление муниципальной услуги осуществляется в соответствии с: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-Конституцией Российской Федерации;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-Жилищным Кодексом Российской Федерации;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-Федеральным законом от 02 мая 2006 № 59-ФЗ «О порядке рассмотрения обращений граждан Российской Федерации»;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-Федеральным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27E8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F827E8">
        <w:rPr>
          <w:rFonts w:ascii="Times New Roman" w:hAnsi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-Закон Республики Тыва от 24.11.2005 №1421 ВХ-1 «О порядке ведения учета органами местного самоуправления граждан в качестве нуждающихся в жилых помещениях, предоставляемых по договору социального найма»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-Закон Республики Тыва 17.02.2006 г. №1682 ВХ-1 «О порядке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Уставом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 района Республики Тыва, принятого Решением Хурала представителей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от </w:t>
      </w:r>
      <w:r w:rsidR="00212DEF" w:rsidRPr="00212DEF">
        <w:rPr>
          <w:rFonts w:ascii="Times New Roman" w:hAnsi="Times New Roman"/>
          <w:sz w:val="24"/>
          <w:szCs w:val="24"/>
          <w:lang w:eastAsia="ru-RU"/>
        </w:rPr>
        <w:t>«___» __________20___</w:t>
      </w:r>
      <w:r w:rsidRPr="00212DEF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12DEF" w:rsidRPr="00212DE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12DEF">
        <w:rPr>
          <w:rFonts w:ascii="Times New Roman" w:hAnsi="Times New Roman"/>
          <w:sz w:val="24"/>
          <w:szCs w:val="24"/>
          <w:lang w:eastAsia="ru-RU"/>
        </w:rPr>
        <w:t>__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(далее – Устав);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1.5. 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по образцу, утвержденному постановлением Администрации.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5F1CCE" w:rsidRPr="00F827E8" w:rsidSect="00E62C9B">
          <w:headerReference w:type="even" r:id="rId12"/>
          <w:headerReference w:type="default" r:id="rId13"/>
          <w:headerReference w:type="first" r:id="rId14"/>
          <w:pgSz w:w="11907" w:h="16840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5F1CCE" w:rsidRPr="00F827E8" w:rsidRDefault="005F1CCE" w:rsidP="00434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7E8">
        <w:rPr>
          <w:rFonts w:ascii="Times New Roman" w:hAnsi="Times New Roman"/>
          <w:b/>
          <w:sz w:val="24"/>
          <w:szCs w:val="24"/>
          <w:lang w:eastAsia="ru-RU"/>
        </w:rPr>
        <w:lastRenderedPageBreak/>
        <w:t>2.Стандарт предоставления муниципальной услуги</w:t>
      </w:r>
    </w:p>
    <w:p w:rsidR="005F1CCE" w:rsidRPr="00F827E8" w:rsidRDefault="005F1CCE" w:rsidP="004343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6945"/>
        <w:gridCol w:w="4253"/>
      </w:tblGrid>
      <w:tr w:rsidR="005F1CCE" w:rsidRPr="00571721" w:rsidTr="004965A7">
        <w:tc>
          <w:tcPr>
            <w:tcW w:w="4361" w:type="dxa"/>
            <w:vAlign w:val="center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45" w:type="dxa"/>
            <w:vAlign w:val="center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827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4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постановке на учет граждан, нуждающихся в жилых помещениях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Ст.51ЖК РФ;</w:t>
            </w:r>
          </w:p>
          <w:p w:rsidR="005F1CCE" w:rsidRPr="00F827E8" w:rsidRDefault="005F1CCE" w:rsidP="004343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РФ № 153; Федеральный закон № 5-ФЗ;</w:t>
            </w: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с.</w:t>
            </w:r>
            <w:r w:rsidR="00A3311A">
              <w:rPr>
                <w:rFonts w:ascii="Times New Roman" w:hAnsi="Times New Roman"/>
                <w:sz w:val="24"/>
                <w:szCs w:val="24"/>
                <w:lang w:eastAsia="ru-RU"/>
              </w:rPr>
              <w:t>Бурен-Бай-Хаакский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Каа-Хемского района Республики Тыва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2.3. Описание результата предоставления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7E8">
              <w:rPr>
                <w:rFonts w:ascii="Times New Roman" w:hAnsi="Times New Roman"/>
                <w:sz w:val="24"/>
                <w:szCs w:val="24"/>
              </w:rPr>
              <w:t>Решение о включении в списки очередников.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</w:rPr>
              <w:t>Письмо об отказе в предоставлении услуги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Ст.51ЖК РФ;</w:t>
            </w:r>
          </w:p>
          <w:p w:rsidR="005F1CCE" w:rsidRPr="00F827E8" w:rsidRDefault="005F1CCE" w:rsidP="004343B5">
            <w:pPr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постановление Правительства РФ № 153; Федеральный закон № 5-ФЗ;</w:t>
            </w: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uppressAutoHyphens/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  <w:r w:rsidRPr="00F827E8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4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В срок, не позднее 30 рабочих дней со дня предоставления документов, Администрация по результатам рассмотрения заявления и иных предоставленных документов принимает решение о принятии на учет или об отказе в принятии граждан на учет в качестве нуждающихся в жилых помещениях.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1) Заявление (приложение № 1);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2) Документы, подтверждающие состав семьи: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2.1)Документы, удостоверяющие личность гражданина;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2.2)Свидетельство о заключении брака;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2.3)Свидетельство о рождении ребенка;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2.4)Решение об усыновлении (удочерении)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2.5)Судебное решение о признании членом семьи.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3)Документы, необходимые для признания гражданина малоимущим. 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4)Документы, подтверждающие право соответствующих граждан состоять на учете в качестве нуждающихся в жилых помещениях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4.1)выписка из домовой книги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4.2)документы, подтверждающие право пользования жилым помещением, занимаемым заявителем и членами его семьи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4.3)выписка из технического паспорта БТИ с экспликацией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4.4)справка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4.5)Справка о регистрации по месту жительства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4.6) Копия финансового лицевого счета на жилое помещение по месту жительства граждан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6)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Получаются в рамках межведомственного взаимодействия: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1)Справка о признании граждан малоимущими в целях постановки на учет в качестве нуждающихся в жилых помещениях, предоставляемых по договорам социального найма;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2)выписка из домовой книги 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3)выписка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="007743B5" w:rsidRPr="00774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финансового-</w:t>
            </w:r>
            <w:r w:rsidR="007743B5" w:rsidRPr="00774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лицевого счета с указанием жилой и общей площади жилого помещения и даты выдачи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</w:t>
            </w:r>
            <w:r w:rsidR="007743B5" w:rsidRPr="00774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не требуется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1) Подача документов ненадлежащим лицом;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F1CCE" w:rsidRPr="00F827E8" w:rsidRDefault="005F1CCE" w:rsidP="004343B5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отказа: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1) Представление документов, которые не подтверждают права постановки на учет нуждающихся в жилых помещениях;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2) Отсутствие каких-либо сведений или наличие недостоверных сведений в документах, представляемых заявителем;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tabs>
                <w:tab w:val="num" w:pos="370"/>
              </w:tabs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</w:t>
            </w:r>
            <w:r w:rsidR="007743B5" w:rsidRPr="00774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услуги и при получении результата предоставления таких услуг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tabs>
                <w:tab w:val="num" w:pos="0"/>
              </w:tabs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tabs>
                <w:tab w:val="num" w:pos="0"/>
              </w:tabs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2.14. Требования к помещениям, в которых предоставляется муниципальная услуга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tabs>
                <w:tab w:val="num" w:pos="370"/>
              </w:tabs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подается в Администрацию. </w:t>
            </w:r>
          </w:p>
          <w:p w:rsidR="005F1CCE" w:rsidRPr="00F827E8" w:rsidRDefault="005F1CCE" w:rsidP="004343B5">
            <w:pPr>
              <w:tabs>
                <w:tab w:val="num" w:pos="370"/>
              </w:tabs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Присутственное место оборудовано столом и стульями для оформления запроса, информационными стендами с образцами </w:t>
            </w: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заполнения запроса и перечнем документов, необходимых для получения услуги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1) соблюдение сроков приема и рассмотрения документов;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2) соблюдение срока получения результата муниципальной услуги;</w:t>
            </w:r>
          </w:p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наличие прецедентов (обоснованных жалоб) на нарушение Административного регламента, совершенных муниципальными служащими </w:t>
            </w:r>
          </w:p>
        </w:tc>
        <w:tc>
          <w:tcPr>
            <w:tcW w:w="4253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CCE" w:rsidRPr="00571721" w:rsidTr="004965A7">
        <w:tc>
          <w:tcPr>
            <w:tcW w:w="4361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2.16. Особенности предоставления муниципальной услуги в электронной форме</w:t>
            </w:r>
          </w:p>
        </w:tc>
        <w:tc>
          <w:tcPr>
            <w:tcW w:w="6945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7E8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5F1CCE" w:rsidRPr="00F827E8" w:rsidRDefault="005F1CCE" w:rsidP="004343B5">
            <w:pPr>
              <w:tabs>
                <w:tab w:val="num" w:pos="0"/>
              </w:tabs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1CCE" w:rsidRPr="00F827E8" w:rsidRDefault="005F1CCE" w:rsidP="0043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CCE" w:rsidRPr="00F827E8" w:rsidRDefault="005F1CCE" w:rsidP="004343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5F1CCE" w:rsidRPr="00F827E8" w:rsidSect="00E62C9B">
          <w:pgSz w:w="16840" w:h="11907" w:orient="landscape"/>
          <w:pgMar w:top="1134" w:right="1134" w:bottom="567" w:left="1134" w:header="720" w:footer="720" w:gutter="0"/>
          <w:cols w:space="720"/>
        </w:sectPr>
      </w:pPr>
    </w:p>
    <w:p w:rsidR="005F1CCE" w:rsidRPr="00F827E8" w:rsidRDefault="005F1CCE" w:rsidP="004343B5">
      <w:pPr>
        <w:autoSpaceDE w:val="0"/>
        <w:autoSpaceDN w:val="0"/>
        <w:adjustRightInd w:val="0"/>
        <w:spacing w:before="108" w:after="108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3.1.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Описание последовательности действий при предоставлении муниципальной услуги</w:t>
      </w:r>
    </w:p>
    <w:p w:rsidR="005F1CCE" w:rsidRPr="00F827E8" w:rsidRDefault="005F1CCE" w:rsidP="004343B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3.1.1. Предоставление муниципальной услуги по постановке на учет граждан, нуждающихся в жилых помещениях, включает в себя следующие процедуры:</w:t>
      </w:r>
    </w:p>
    <w:p w:rsidR="005F1CCE" w:rsidRPr="00F827E8" w:rsidRDefault="005F1CCE" w:rsidP="00434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1) консультирование заявителя;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2) принятие и регистрация заявления;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4) формирование и направление межведомственных запросов в органы, участвующие в предоставлении муниципальной услуги;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3) рассмотрение документов и проверка содержащихся в них сведений;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4)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5) направление заявителю извещения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почте.</w:t>
      </w:r>
    </w:p>
    <w:p w:rsidR="005F1CCE" w:rsidRPr="00F827E8" w:rsidRDefault="005F1CCE" w:rsidP="004343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 3.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3.2. Оказание консультаций заявителю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3.2.1.</w:t>
      </w:r>
      <w:r w:rsidRPr="00F827E8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F827E8">
        <w:rPr>
          <w:rFonts w:ascii="Times New Roman" w:hAnsi="Times New Roman"/>
          <w:bCs/>
          <w:sz w:val="24"/>
          <w:szCs w:val="24"/>
          <w:lang w:eastAsia="ru-RU"/>
        </w:rPr>
        <w:t>Заявитель лично, по телефону или сам обращается в Администрацию для получения консультаций о порядке получения муниципальной услуги.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Специалист Администрации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3.3. Принятие и регистрация заявления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3.3.1. Заявитель лично, через доверенное лицо или по почте подает в Администрацию заявление о предоставлении муниципальной услуги, и представляет документы в соответствии с пунктом 2.5 настоящего Регламента.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3.3.2. Специалист Администрации, ведущий прием заявлений, осуществляет: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В случае отсутствия замечаний специалист Администрации осуществляет: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прием и регистрацию заявления в Книге регистрации заявлений;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вручение заявителю копии </w:t>
      </w:r>
      <w:r w:rsidRPr="00F827E8">
        <w:rPr>
          <w:rFonts w:ascii="Times New Roman" w:hAnsi="Times New Roman"/>
          <w:sz w:val="24"/>
          <w:szCs w:val="24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F827E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В случае наличия оснований для отказа в приеме документов, предусмотренных пунктом 2.8 настоящего Регламента,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недостатков в представленных документах.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Процедуры, устанавливаемые настоящим пунктом, осуществляются в течение 15 минут.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3.4.1. Специалист Администрации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1)Справка о признании граждан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2)выписка из домовой книги; </w:t>
      </w:r>
    </w:p>
    <w:p w:rsidR="005F1CCE" w:rsidRPr="00F827E8" w:rsidRDefault="005F1CCE" w:rsidP="00434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3)выписка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4)Финансового лицевого счета с указанием жилой и общей площади жилого помещения и даты выдачи.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документов в Отдел.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Результат процедур: запросы о представлении сведений.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 Результат процедур: запрошенные сведения, либо уведомление об отказе, направленные в Администрацию.</w:t>
      </w:r>
    </w:p>
    <w:p w:rsidR="005F1CCE" w:rsidRPr="00F827E8" w:rsidRDefault="005F1CCE" w:rsidP="004343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3.5. Рассмотрение документов и проверка содержащихся в них сведений</w:t>
      </w:r>
    </w:p>
    <w:p w:rsidR="005F1CCE" w:rsidRPr="00F827E8" w:rsidRDefault="005F1CCE" w:rsidP="004343B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3.6.1. Основанием для начала административной процедуры является поступление заявления и документов, прошедших регистрацию, специалисту Администрации, ответственному за рассмотрение документов.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lastRenderedPageBreak/>
        <w:t>Специалист Администрации, ответственный за рассмотрение документов, в течение 24 рабочих дней со дня предоставления документов осуществляет проверку сведений, содержащихся в документах.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Специалист Администрации, ответственный за рассмотрение документов: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устанавливает факт полноты предоставления заявителем необходимых документов;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устанавливает право заявителя на принятие его в качестве нуждающегося в жилом помещении;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проверяет надлежащее оформление документов (документы в установленных законодательством случаях должны быть нотариально удостоверены, скреплены печатями, иметь надлежащие подписи сторон или определенных законодательством должностных лиц).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Кроме того, специалист, ответственный за рассмотрение документов, устанавливает следующие факты: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размеры общей площади жилого помещения, занимаемого заявителем и членами его семьи;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количество лиц, зарегистрированных в жилых помещениях в качестве членов семьи заявителя;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сведения о собственнике (нанимателе) жилого помещения, в котором зарегистрирован заявитель;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- наличие или отсутствие в собственности заявителя каких-либо жилых помещений, земельных участков.</w:t>
      </w:r>
    </w:p>
    <w:p w:rsidR="005F1CCE" w:rsidRPr="00F827E8" w:rsidRDefault="005F1CCE" w:rsidP="004343B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3.7. Принятие решений о принятии на учет или об отказе в принятии на учет граждан, нуждающихся в жилых помещениях</w:t>
      </w:r>
    </w:p>
    <w:p w:rsidR="005F1CCE" w:rsidRPr="00F827E8" w:rsidRDefault="005F1CCE" w:rsidP="004343B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3.7.1.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 и в дальнейшем предоставленные заявителем документы, подлежат рассмотрению на заседании общественной комиссии по жилищным вопросам при Администрации.</w:t>
      </w:r>
    </w:p>
    <w:p w:rsidR="005F1CCE" w:rsidRPr="00F827E8" w:rsidRDefault="005F1CCE" w:rsidP="004343B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3.7.2. Мотивированное мнение о постановке граждан на учет в качестве нуждающихся в жилых помещениях осуществляется под общественным контролем и при соблюдении принципов коллегиальности и гласности на заседании жилищной комиссии при Администрации. Заявитель может лично присутствовать на заседаниях жилищной комиссии при рассмотрении вопроса о постановке его на учет в качестве нуждающихся в жилых помещениях.</w:t>
      </w:r>
    </w:p>
    <w:p w:rsidR="005F1CCE" w:rsidRPr="00F827E8" w:rsidRDefault="005F1CCE" w:rsidP="004343B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3.7.3. При установлении наличия оснований для отказа в принятии граждан на учет в качестве нуждающихся в жилых помещениях, предусмотренных пунктом 2.3. настоящего Регламента, специалист, ответственный за рассмотрение документов готовит </w:t>
      </w:r>
      <w:r w:rsidRPr="00F827E8">
        <w:rPr>
          <w:rFonts w:ascii="Times New Roman" w:hAnsi="Times New Roman"/>
          <w:sz w:val="24"/>
          <w:szCs w:val="24"/>
          <w:lang w:eastAsia="ru-RU"/>
        </w:rPr>
        <w:lastRenderedPageBreak/>
        <w:t>проект письменного извещения об отказе в принятии гражданина на учет в качестве нуждающегося в жилом помещении и представляет его на подпись председателю Администрации.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Граждане, которые произвели действия, приведшие к ухудшению жилищных условий, в результате которых они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:rsidR="005F1CCE" w:rsidRPr="00F827E8" w:rsidRDefault="005F1CCE" w:rsidP="004343B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3.7.4. В извещении об отказе в принятии гражданина на учет в качестве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Председатель Администрации рассматривает и подписывает извещение об отказе в принятии заявителя на учет в качестве нуждающегося в жилом помещении в течение 3 рабочих дней со дня вынесения такого решения.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Письменное извещение об отказе в принятии заявителя на учет в качестве нуждающегося в жилом помещении направляется заявителю в течение 3 рабочих дней с момента его подписания председателем Администрации.</w:t>
      </w:r>
    </w:p>
    <w:p w:rsidR="005F1CCE" w:rsidRPr="00F827E8" w:rsidRDefault="005F1CCE" w:rsidP="004343B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На каждого гражданина, принятого на учет нуждающихся в жилых помещениях, заводится учетное дело, в котором содержатся все предоставленные им необходимые документы.</w:t>
      </w:r>
    </w:p>
    <w:p w:rsidR="005F1CCE" w:rsidRPr="00F827E8" w:rsidRDefault="005F1CCE" w:rsidP="004343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7E8">
        <w:rPr>
          <w:rFonts w:ascii="Times New Roman" w:hAnsi="Times New Roman"/>
          <w:sz w:val="24"/>
          <w:szCs w:val="24"/>
        </w:rPr>
        <w:t>3.8. Извещение заявителя о принятом решении.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</w:rPr>
        <w:t>3.8.1. Специалист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F827E8">
        <w:rPr>
          <w:rFonts w:ascii="Times New Roman" w:hAnsi="Times New Roman"/>
          <w:sz w:val="24"/>
          <w:szCs w:val="24"/>
        </w:rPr>
        <w:t xml:space="preserve"> информирует заявителя о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постановке на учет граждан, нуждающихся в жилых помещениях или об отказе в постановке на учет.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Процедуры, устанавливаемые настоящим пунктом, осуществляются в течение трех дней </w:t>
      </w:r>
      <w:r w:rsidRPr="00F827E8">
        <w:rPr>
          <w:rFonts w:ascii="Times New Roman" w:hAnsi="Times New Roman"/>
          <w:sz w:val="24"/>
          <w:szCs w:val="24"/>
        </w:rPr>
        <w:t>со дня поступления решения</w:t>
      </w:r>
      <w:r w:rsidRPr="00F827E8">
        <w:rPr>
          <w:rFonts w:ascii="Times New Roman" w:hAnsi="Times New Roman"/>
          <w:sz w:val="24"/>
          <w:szCs w:val="24"/>
          <w:lang w:eastAsia="ru-RU"/>
        </w:rPr>
        <w:t>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Результат процедур: извещение заявителя о постановке на учет или об отказ в постановке. 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 Предоставление муниципальной услуги через МФЦ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3.9.1.  Заявитель вправе обратиться для получения муниципальной услуги в МФЦ.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3.9.2. Заявитель лично подает письменное заявление о предоставлении муниципальной услуги и представляет документы в соответствии с пунктом 2.5 настоящего Регламента в МФЦ.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3.9.3.</w:t>
      </w:r>
      <w:r w:rsidRPr="00F827E8">
        <w:rPr>
          <w:rFonts w:ascii="Times New Roman" w:hAnsi="Times New Roman"/>
          <w:bCs/>
          <w:sz w:val="24"/>
          <w:szCs w:val="24"/>
          <w:lang w:eastAsia="ru-RU"/>
        </w:rPr>
        <w:t>Специалист МФЦ, ведущий прием заявлений, в соответствии с Административным регламентом МФЦ осуществляет: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Процедуры, связанные с принятием документов; 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регистрацию поступившего заявления и документов;</w:t>
      </w: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Cs/>
          <w:sz w:val="24"/>
          <w:szCs w:val="24"/>
          <w:lang w:eastAsia="ru-RU"/>
        </w:rPr>
        <w:t>направление пакета документов в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Администрацию.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Результат процедур: принятые, зарегистрированные и направленные в Отдел заявление и документы.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3.9.4. Специалист Администрации,  получив документы из МФЦ, осуществляет процедуры, предусмотренные пунктами 3.3 – 3.8 настоящего Регламента. Результат муниципальной услуги направляется в МФЦ.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пунктами 3.3. – 3.8, осуществляются в сроки, установленные настоящим Регламентом.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Результат процедур: направленный в МФЦ результат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3.9.5. Специалист МФЦ регистрирует поступивший результат муниципальной услуги и извещает заявителя.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Результат процедур: извещение заявителя о поступившем результате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3.9.6. Специалист МФЦ выдает заявителю результат муниципальной услуги под роспись.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27E8">
        <w:rPr>
          <w:rFonts w:ascii="Times New Roman" w:hAnsi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Формами контроля за соблюдением исполнения административных процедур являются: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председателю Администрации представляются справки о результатах предоставления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 w:rsidRPr="00F827E8">
        <w:rPr>
          <w:rFonts w:ascii="Times New Roman" w:hAnsi="Times New Roman"/>
          <w:sz w:val="24"/>
          <w:szCs w:val="24"/>
          <w:lang w:eastAsia="ru-RU"/>
        </w:rPr>
        <w:lastRenderedPageBreak/>
        <w:t>услуги, осуществляется заместителем председателя Администрации ответственным за организацию работы по предоставлению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27E8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в Администрации.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Тыва, Уставом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для предоставления муниципальной услуги;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Уставом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для предоставления муниципальной услуги, у заявителя;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Уставом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района;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 Уставом с.</w:t>
      </w:r>
      <w:r w:rsidR="00A3311A">
        <w:rPr>
          <w:rFonts w:ascii="Times New Roman" w:hAnsi="Times New Roman"/>
          <w:sz w:val="24"/>
          <w:szCs w:val="24"/>
          <w:lang w:eastAsia="ru-RU"/>
        </w:rPr>
        <w:t>Бурен-Бай-Хаакский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района;</w:t>
      </w:r>
    </w:p>
    <w:p w:rsidR="005F1CCE" w:rsidRPr="00F827E8" w:rsidRDefault="005F1CCE" w:rsidP="004343B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7) 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7743B5" w:rsidRPr="007743B5" w:rsidRDefault="005F1CCE" w:rsidP="0077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</w:t>
      </w:r>
      <w:r w:rsidR="007743B5">
        <w:rPr>
          <w:rFonts w:ascii="Times New Roman" w:hAnsi="Times New Roman"/>
          <w:sz w:val="24"/>
          <w:szCs w:val="24"/>
          <w:lang w:eastAsia="ru-RU"/>
        </w:rPr>
        <w:t xml:space="preserve">Интернет", официального сайта </w:t>
      </w:r>
      <w:r w:rsidRPr="00F827E8">
        <w:rPr>
          <w:rFonts w:ascii="Times New Roman" w:hAnsi="Times New Roman"/>
          <w:sz w:val="24"/>
          <w:szCs w:val="24"/>
          <w:lang w:eastAsia="ru-RU"/>
        </w:rPr>
        <w:t xml:space="preserve"> Каа-Хемского района (</w:t>
      </w:r>
      <w:hyperlink r:id="rId15" w:history="1">
        <w:r w:rsidR="007743B5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</w:t>
        </w:r>
        <w:r w:rsidR="007743B5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kaa</w:t>
        </w:r>
        <w:r w:rsidR="007743B5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-</w:t>
        </w:r>
        <w:r w:rsidR="007743B5" w:rsidRPr="00770BC8">
          <w:rPr>
            <w:rStyle w:val="a8"/>
            <w:rFonts w:ascii="Times New Roman" w:hAnsi="Times New Roman"/>
            <w:sz w:val="24"/>
            <w:szCs w:val="24"/>
            <w:lang w:val="en-US" w:eastAsia="ru-RU"/>
          </w:rPr>
          <w:t>xem</w:t>
        </w:r>
        <w:r w:rsidR="007743B5" w:rsidRPr="00770BC8">
          <w:rPr>
            <w:rStyle w:val="a8"/>
            <w:rFonts w:ascii="Times New Roman" w:hAnsi="Times New Roman"/>
            <w:sz w:val="24"/>
            <w:szCs w:val="24"/>
            <w:lang w:eastAsia="ru-RU"/>
          </w:rPr>
          <w:t>.ru</w:t>
        </w:r>
      </w:hyperlink>
      <w:r w:rsidRPr="00F827E8">
        <w:rPr>
          <w:rFonts w:ascii="Times New Roman" w:hAnsi="Times New Roman"/>
          <w:sz w:val="24"/>
          <w:szCs w:val="24"/>
          <w:lang w:eastAsia="ru-RU"/>
        </w:rPr>
        <w:t>),</w:t>
      </w:r>
    </w:p>
    <w:p w:rsidR="005F1CCE" w:rsidRPr="00F827E8" w:rsidRDefault="005F1CCE" w:rsidP="0077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Единого портала государственных и муниципальных услуг Республики Тыва (</w:t>
      </w:r>
      <w:hyperlink r:id="rId16" w:history="1"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http://</w:t>
        </w:r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gos</w:t>
        </w:r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uslugi.</w:t>
        </w:r>
        <w:r w:rsidRPr="00F827E8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tuva</w:t>
        </w:r>
        <w:r w:rsidRPr="00F827E8">
          <w:rPr>
            <w:rFonts w:ascii="Times New Roman" w:hAnsi="Times New Roman"/>
            <w:sz w:val="24"/>
            <w:szCs w:val="24"/>
            <w:u w:val="single"/>
            <w:lang w:eastAsia="ru-RU"/>
          </w:rPr>
          <w:t>.ru/</w:t>
        </w:r>
      </w:hyperlink>
      <w:r w:rsidRPr="00F827E8">
        <w:rPr>
          <w:rFonts w:ascii="Times New Roman" w:hAnsi="Times New Roman"/>
          <w:sz w:val="24"/>
          <w:szCs w:val="24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18"/>
          <w:szCs w:val="18"/>
          <w:lang w:eastAsia="zh-CN"/>
        </w:rPr>
      </w:pPr>
      <w:r w:rsidRPr="00F827E8">
        <w:rPr>
          <w:rFonts w:ascii="Times New Roman" w:eastAsia="SimSun" w:hAnsi="Times New Roman"/>
          <w:bCs/>
          <w:sz w:val="18"/>
          <w:szCs w:val="18"/>
          <w:lang w:eastAsia="zh-CN"/>
        </w:rPr>
        <w:t>Приложение № 1</w:t>
      </w:r>
    </w:p>
    <w:p w:rsidR="005F1CCE" w:rsidRPr="00F827E8" w:rsidRDefault="005F1CCE" w:rsidP="004343B5">
      <w:pPr>
        <w:spacing w:after="0" w:line="240" w:lineRule="auto"/>
        <w:ind w:left="4962"/>
        <w:jc w:val="center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lang w:eastAsia="zh-CN"/>
        </w:rPr>
      </w:pPr>
      <w:r w:rsidRPr="00F827E8">
        <w:rPr>
          <w:rFonts w:ascii="Times New Roman" w:hAnsi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F827E8">
        <w:rPr>
          <w:rFonts w:ascii="Times New Roman" w:hAnsi="Times New Roman" w:cs="Courier New"/>
          <w:sz w:val="24"/>
          <w:szCs w:val="24"/>
          <w:lang w:eastAsia="zh-CN"/>
        </w:rPr>
        <w:t>услуги</w:t>
      </w:r>
    </w:p>
    <w:p w:rsidR="005F1CCE" w:rsidRPr="00F827E8" w:rsidRDefault="00E3210F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10F">
        <w:rPr>
          <w:noProof/>
          <w:lang w:eastAsia="ru-RU"/>
        </w:rPr>
        <w:pict>
          <v:group id="Группа 2" o:spid="_x0000_s1026" style="position:absolute;left:0;text-align:left;margin-left:-72.3pt;margin-top:4.05pt;width:567.4pt;height:707.5pt;z-index:251658240" coordorigin="678,2444" coordsize="11348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">
            <v:rect id="Rectangle 315" o:spid="_x0000_s1027" style="position:absolute;left:693;top:2444;width:2360;height:1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038IA&#10;AADaAAAADwAAAGRycy9kb3ducmV2LnhtbESPUWsCMRCE3wv+h7BC32qiFpHTKCIUKghFW8HH5bLe&#10;HV42522q579vCoKPw8x8w8yXna/VlVqpAlsYDgwo4jy4igsLP98fb1NQEpEd1oHJwp0Eloveyxwz&#10;F268o+s+FipBWDK0UMbYZFpLXpJHGYSGOHmn0HqMSbaFdi3eEtzXemTMRHusOC2U2NC6pPy8//UW&#10;NkaO1WW0k/H0XU/yw9f2YjZi7Wu/W81AReriM/xofzoLY/i/km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7TfwgAAANoAAAAPAAAAAAAAAAAAAAAAAJgCAABkcnMvZG93&#10;bnJldi54bWxQSwUGAAAAAAQABAD1AAAAhwMAAAAA&#10;" strokeweight="2.5pt">
              <v:shadow color="#868686"/>
              <v:textbox>
                <w:txbxContent>
                  <w:p w:rsidR="005F1CCE" w:rsidRPr="00CC408D" w:rsidRDefault="005F1CCE" w:rsidP="004343B5">
                    <w:pPr>
                      <w:rPr>
                        <w:sz w:val="18"/>
                        <w:szCs w:val="18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Заявитель подает заявление о предоставлении муниципальной услуги и предоставляет документы в соответствии с п 2.5.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530DB">
                      <w:rPr>
                        <w:sz w:val="18"/>
                        <w:szCs w:val="18"/>
                      </w:rPr>
                      <w:object w:dxaOrig="10206" w:dyaOrig="14233">
                        <v:shape id="_x0000_i1027" type="#_x0000_t75" style="width:505.5pt;height:711.75pt" o:ole="">
                          <v:imagedata r:id="rId17" o:title=""/>
                        </v:shape>
                        <o:OLEObject Type="Embed" ProgID="Word.Document.12" ShapeID="_x0000_i1027" DrawAspect="Content" ObjectID="_1489585925" r:id="rId18"/>
                      </w:object>
                    </w:r>
                  </w:p>
                  <w:p w:rsidR="005F1CCE" w:rsidRDefault="005F1CCE" w:rsidP="004343B5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6" o:spid="_x0000_s1028" type="#_x0000_t32" style="position:absolute;left:3057;top:3301;width:9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KncEAAADaAAAADwAAAGRycy9kb3ducmV2LnhtbESPQWvCQBSE7wX/w/IK3uqmI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MqdwQAAANoAAAAPAAAAAAAAAAAAAAAA&#10;AKECAABkcnMvZG93bnJldi54bWxQSwUGAAAAAAQABAD5AAAAjwMAAAAA&#10;" strokeweight="2.25pt">
              <v:stroke endarrow="block"/>
            </v:shape>
            <v:rect id="Rectangle 317" o:spid="_x0000_s1029" style="position:absolute;left:3990;top:3129;width:220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JMMMA&#10;AADaAAAADwAAAGRycy9kb3ducmV2LnhtbESPUWvCQBCE34X+h2OFvumdtg0SPaUIQoWCqC34uOS2&#10;SWhuL2avmv77nlDwcZiZb5jFqveNulAndWALk7EBRVwEV3Np4eO4Gc1ASUR22AQmC78ksFo+DBaY&#10;u3DlPV0OsVQJwpKjhSrGNtdaioo8yji0xMn7Cp3HmGRXatfhNcF9o6fGZNpjzWmhwpbWFRXfhx9v&#10;YWvkVJ+ne3maPeus+Ny9n81WrH0c9q9zUJH6eA//t9+chRe4XU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6JMMMAAADaAAAADwAAAAAAAAAAAAAAAACYAgAAZHJzL2Rv&#10;d25yZXYueG1sUEsFBgAAAAAEAAQA9QAAAIgDAAAAAA==&#10;" strokeweight="2.5pt">
              <v:shadow color="#868686"/>
              <v:textbox>
                <w:txbxContent>
                  <w:p w:rsidR="005F1CCE" w:rsidRPr="00CC408D" w:rsidRDefault="005F1CCE" w:rsidP="004343B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Заявление и документы </w:t>
                    </w:r>
                    <w:r w:rsidRPr="000530DB">
                      <w:rPr>
                        <w:sz w:val="18"/>
                        <w:szCs w:val="18"/>
                      </w:rPr>
                      <w:object w:dxaOrig="10206" w:dyaOrig="14233">
                        <v:shape id="_x0000_i1029" type="#_x0000_t75" style="width:505.5pt;height:711.75pt" o:ole="">
                          <v:imagedata r:id="rId19" o:title=""/>
                        </v:shape>
                        <o:OLEObject Type="Embed" ProgID="Word.Document.12" ShapeID="_x0000_i1029" DrawAspect="Content" ObjectID="_1489585926" r:id="rId20"/>
                      </w:object>
                    </w:r>
                  </w:p>
                  <w:p w:rsidR="005F1CCE" w:rsidRDefault="005F1CCE" w:rsidP="004343B5"/>
                </w:txbxContent>
              </v:textbox>
            </v:rect>
            <v:rect id="Rectangle 318" o:spid="_x0000_s1030" style="position:absolute;left:693;top:4295;width:2445;height: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XR8MA&#10;AADaAAAADwAAAGRycy9kb3ducmV2LnhtbESPX2vCQBDE3wt+h2MF3+qdWoKkniKCUEEo/oM+Lrlt&#10;Eprbi9mrxm/fKxT6OMzMb5jFqveNulEndWALk7EBRVwEV3Np4XzaPs9BSUR22AQmCw8SWC0HTwvM&#10;XbjzgW7HWKoEYcnRQhVjm2stRUUeZRxa4uR9hs5jTLIrtevwnuC+0VNjMu2x5rRQYUubioqv47e3&#10;sDPyUV+nB5nNX3RWXN73V7MTa0fDfv0KKlIf/8N/7TdnIY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XR8MAAADaAAAADwAAAAAAAAAAAAAAAACYAgAAZHJzL2Rv&#10;d25yZXYueG1sUEsFBgAAAAAEAAQA9QAAAIg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 xml:space="preserve">Специалист Отдела проверяет документы в соответствии с п.2.5 настоящего регламента. Проверяет наличия оснований для отказа в приеме документов </w:t>
                    </w:r>
                  </w:p>
                </w:txbxContent>
              </v:textbox>
            </v:rect>
            <v:shape id="AutoShape 319" o:spid="_x0000_s1031" type="#_x0000_t32" style="position:absolute;left:4305;top:5552;width:7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320" o:spid="_x0000_s1032" type="#_x0000_t32" style="position:absolute;left:3373;top:5553;width:40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jxaL8AAADaAAAADwAAAGRycy9kb3ducmV2LnhtbERPz2vCMBS+C/sfwhvsZlM3cKUzigwm&#10;vdoKvT6aZ9PZvLRN1O6/Nwdhx4/v92Y3217caPKdYwWrJAVB3DjdcavgVP0sMxA+IGvsHZOCP/Kw&#10;274sNphrd+cj3crQihjCPkcFJoQhl9I3hiz6xA3EkTu7yWKIcGqlnvAew20v39N0LS12HBsMDvRt&#10;qLmUV6vg4/Q7Vmn9uaoPoxkPePVFOWZKvb3O+y8QgebwL366C60gbo1X4g2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jxaL8AAADaAAAADwAAAAAAAAAAAAAAAACh&#10;AgAAZHJzL2Rvd25yZXYueG1sUEsFBgAAAAAEAAQA+QAAAI0DAAAAAA==&#10;" strokeweight="1.5pt"/>
            <v:rect id="Rectangle 321" o:spid="_x0000_s1033" style="position:absolute;left:678;top:6030;width:2445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DNcMA&#10;AADaAAAADwAAAGRycy9kb3ducmV2LnhtbESPUWsCMRCE3wv+h7BC32qiFtHTKCIUFApFq+Djclnv&#10;Di+b8zbV679vCoU+DjPzDbNYdb5Wd2qlCmxhODCgiPPgKi4sHD/fXqagJCI7rAOThW8SWC17TwvM&#10;XHjwnu6HWKgEYcnQQhljk2kteUkeZRAa4uRdQusxJtkW2rX4SHBf65ExE+2x4rRQYkObkvLr4ctb&#10;2Bk5V7fRXsbTVz3JTx/vN7MTa5/73XoOKlIX/8N/7a2zMIPfK+kG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DNcMAAADaAAAADwAAAAAAAAAAAAAAAACYAgAAZHJzL2Rv&#10;d25yZXYueG1sUEsFBgAAAAAEAAQA9QAAAIg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регистрирует заявление и документы 15 мин (в день поступления)</w:t>
                    </w:r>
                  </w:p>
                </w:txbxContent>
              </v:textbox>
            </v:rect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AutoShape 322" o:spid="_x0000_s1034" type="#_x0000_t122" style="position:absolute;left:4099;top:5820;width:1380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LsMEA&#10;AADbAAAADwAAAGRycy9kb3ducmV2LnhtbESPQW/CMAyF70j8h8hIu9EUDhMrBLShbXClcOBoNV5b&#10;LXFKk0H59/iAtJut9/ze59Vm8E5dqY9tYAOzLAdFXAXbcm3gdPyaLkDFhGzRBSYDd4qwWY9HKyxs&#10;uPGBrmWqlYRwLNBAk1JXaB2rhjzGLHTEov2E3mOSta+17fEm4d7peZ6/ao8tS0ODHW0bqn7LP28g&#10;P+ydw7O/XL4/w9yH8v6xeyuNeZkM70tQiYb0b35e763gC738IgPo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C7DBAAAA2wAAAA8AAAAAAAAAAAAAAAAAmAIAAGRycy9kb3du&#10;cmV2LnhtbFBLBQYAAAAABAAEAPUAAACGAwAAAAA=&#10;" strokeweight="1.5pt"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Зарегистрированные заявление идокументы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23" o:spid="_x0000_s1035" type="#_x0000_t4" style="position:absolute;left:5068;top:4785;width:2613;height:1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Документы соответствуют требованиям</w:t>
                    </w:r>
                  </w:p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Rectangle 324" o:spid="_x0000_s1036" style="position:absolute;left:8055;top:5884;width:2340;height:1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O08EA&#10;AADbAAAADwAAAGRycy9kb3ducmV2LnhtbERP22rCQBB9L/gPywi+1V1jEUldRQShQqF4gz4O2WkS&#10;mp2Nma2mf98tCL7N4Vxnsep9o67USR3YwmRsQBEXwdVcWjgdt89zUBKRHTaBycIvCayWg6cF5i7c&#10;eE/XQyxVCmHJ0UIVY5trLUVFHmUcWuLEfYXOY0ywK7Xr8JbCfaMzY2baY82pocKWNhUV34cfb2Fn&#10;5LO+ZHuZzl/0rDh/vF/MTqwdDfv1K6hIfXyI7+43l+Zn8P9LOk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7jtPBAAAA2wAAAA8AAAAAAAAAAAAAAAAAmAIAAGRycy9kb3du&#10;cmV2LnhtbFBLBQYAAAAABAAEAPUAAACGAwAAAAA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Специалист, ведущий прием заявлений уведомляет заявителя о наличии препятствий для регистрации заявления и возвращает ему документы 15 мин</w:t>
                    </w:r>
                  </w:p>
                </w:txbxContent>
              </v:textbox>
            </v:rect>
            <v:shape id="AutoShape 325" o:spid="_x0000_s1037" type="#_x0000_t32" style="position:absolute;left:8459;top:5564;width:1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326" o:spid="_x0000_s1038" type="#_x0000_t121" style="position:absolute;left:10635;top:5884;width:1391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DVb8A&#10;AADbAAAADwAAAGRycy9kb3ducmV2LnhtbERP32vCMBB+F/wfwgl709QxRKpRRBCETXBG34/mbIvN&#10;pSRZrf71y2Dg2318P2+57m0jOvKhdqxgOslAEBfO1FwqOOvdeA4iRGSDjWNS8KAA69VwsMTcuDt/&#10;U3eKpUghHHJUUMXY5lKGoiKLYeJa4sRdnbcYE/SlNB7vKdw28j3LZtJizamhwpa2FRW3049V8PzS&#10;Uutz1mn/nB2Ph3D57KlR6m3UbxYgIvXxJf53702a/wF/v6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S4NVvwAAANsAAAAPAAAAAAAAAAAAAAAAAJgCAABkcnMvZG93bnJl&#10;di54bWxQSwUGAAAAAAQABAD1AAAAhAMAAAAA&#10;">
              <v:textbox>
                <w:txbxContent>
                  <w:p w:rsidR="005F1CCE" w:rsidRPr="009B4BE8" w:rsidRDefault="005F1CCE" w:rsidP="004343B5">
                    <w:pPr>
                      <w:rPr>
                        <w:sz w:val="18"/>
                        <w:szCs w:val="18"/>
                      </w:rPr>
                    </w:pPr>
                    <w:r w:rsidRPr="009B4BE8">
                      <w:rPr>
                        <w:sz w:val="18"/>
                        <w:szCs w:val="18"/>
                      </w:rPr>
                      <w:t>Возвращенные заявителю документы</w:t>
                    </w:r>
                  </w:p>
                </w:txbxContent>
              </v:textbox>
            </v:shape>
            <v:shape id="AutoShape 327" o:spid="_x0000_s1039" type="#_x0000_t32" style="position:absolute;left:7578;top:8038;width:99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<v:rect id="Rectangle 328" o:spid="_x0000_s1040" style="position:absolute;left:693;top:7290;width:2445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I0MEA&#10;AADbAAAADwAAAGRycy9kb3ducmV2LnhtbERP22rCQBB9L/gPywi+1V21BEldRQShglC8QR+H7DQJ&#10;zc7GzFbj33cLhb7N4Vxnsep9o27USR3YwmRsQBEXwdVcWjifts9zUBKRHTaBycKDBFbLwdMCcxfu&#10;fKDbMZYqhbDkaKGKsc21lqIijzIOLXHiPkPnMSbYldp1eE/hvtFTYzLtsebUUGFLm4qKr+O3t7Az&#10;8lFfpweZzV90Vlze91ezE2tHw379CipSH//Ff+43l+Zn8PtLO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iNDBAAAA2wAAAA8AAAAAAAAAAAAAAAAAmAIAAGRycy9kb3du&#10;cmV2LnhtbFBLBQYAAAAABAAEAPUAAACGAwAAAAA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проверяет наличие оснований для отказа в предоставлении услуги  и проверяет право заявителя на получение услуги</w:t>
                    </w:r>
                  </w:p>
                </w:txbxContent>
              </v:textbox>
            </v:rect>
            <v:shape id="AutoShape 329" o:spid="_x0000_s1041" type="#_x0000_t4" style="position:absolute;left:5298;top:7290;width:2280;height:1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Y2cAA&#10;AADbAAAADwAAAGRycy9kb3ducmV2LnhtbERPTYvCMBC9L/gfwgje1nQFq3SNsgiCXhbUKngbmtmm&#10;2ExKE2v33xtB8DaP9zmLVW9r0VHrK8cKvsYJCOLC6YpLBflx8zkH4QOyxtoxKfgnD6vl4GOBmXZ3&#10;3lN3CKWIIewzVGBCaDIpfWHIoh+7hjhyf661GCJsS6lbvMdwW8tJkqTSYsWxwWBDa0PF9XCzCm7p&#10;cXo2v5W/prnumuSyOwXeKTUa9j/fIAL14S1+ubc6zp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fY2cAAAADbAAAADwAAAAAAAAAAAAAAAACYAgAAZHJzL2Rvd25y&#10;ZXYueG1sUEsFBgAAAAAEAAQA9QAAAIUDAAAAAA==&#10;" strokeweight="1.5pt">
              <v:textbox>
                <w:txbxContent>
                  <w:p w:rsidR="005F1CCE" w:rsidRDefault="005F1CCE" w:rsidP="004343B5">
                    <w:r>
                      <w:rPr>
                        <w:sz w:val="16"/>
                        <w:szCs w:val="16"/>
                      </w:rPr>
                      <w:t>Основания для отказа отсутствуют?</w:t>
                    </w:r>
                  </w:p>
                </w:txbxContent>
              </v:textbox>
            </v:shape>
            <v:shape id="AutoShape 330" o:spid="_x0000_s1042" type="#_x0000_t32" style="position:absolute;left:2730;top:4091;width:27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331" o:spid="_x0000_s1043" type="#_x0000_t122" style="position:absolute;left:3765;top:5224;width:5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iLb8A&#10;AADbAAAADwAAAGRycy9kb3ducmV2LnhtbERPO2/CMBDeK/EfrENia2wYEKQxqEV9sBIYOp7iI4mw&#10;zyF2Ifz7GgmJ7T59zyvWg7PiQn1oPWuYZgoEceVNy7WGw/7rdQEiRGSD1jNpuFGA9Wr0UmBu/JV3&#10;dCljLVIIhxw1NDF2uZShashhyHxHnLij7x3GBPtamh6vKdxZOVNqLh22nBoa7GjTUHUq/5wGtdta&#10;i7/ufP7+9DPny9vHz7LUejIe3t9ARBriU/xwb02av4T7L+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qItvwAAANsAAAAPAAAAAAAAAAAAAAAAAJgCAABkcnMvZG93bnJl&#10;di54bWxQSwUGAAAAAAQABAD1AAAAhAMAAAAA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AutoShape 332" o:spid="_x0000_s1044" type="#_x0000_t122" style="position:absolute;left:7965;top:5105;width:66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BDb0A&#10;AADbAAAADwAAAGRycy9kb3ducmV2LnhtbERPuY7CMBDtkfgHa5C2A4cUKzZgECCulkBBOYqHJMIe&#10;h9hA+HtcIG359O7ZorNGPKn1tWMF41ECgrhwuuZSwfm0HU5A+ICs0TgmBW/ysJj3ezPMtHvxkZ55&#10;KEUMYZ+hgiqEJpPSFxVZ9CPXEEfu6lqLIcK2lLrFVwy3RqZJ8ist1hwbKmxoXVFxyx9WQXI8GIMX&#10;e7/vNi61Ln+v9n+5Uj+DbjkFEagL/+Kv+6AVpHF9/BJ/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zBDb0AAADbAAAADwAAAAAAAAAAAAAAAACYAgAAZHJzL2Rvd25yZXYu&#10;eG1sUEsFBgAAAAAEAAQA9QAAAIIDAAAAAA==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AutoShape 333" o:spid="_x0000_s1045" type="#_x0000_t122" style="position:absolute;left:3778;top:7770;width:138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klsIA&#10;AADbAAAADwAAAGRycy9kb3ducmV2LnhtbESPwW7CMBBE75X4B2uRuBUnOaAS4kQtosCVtAeOq3ib&#10;RLXXIXYh/H1dqRLH0cy80RTVZI240uh7xwrSZQKCuHG651bB58f78wsIH5A1Gsek4E4eqnL2VGCu&#10;3Y1PdK1DKyKEfY4KuhCGXErfdGTRL91AHL0vN1oMUY6t1CPeItwamSXJSlrsOS50ONC2o+a7/rEK&#10;ktPRGDzby2W/c5l19f3tsK6VWsyn1w2IQFN4hP/bR60gS+Hv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SWwgAAANsAAAAPAAAAAAAAAAAAAAAAAJgCAABkcnMvZG93&#10;bnJldi54bWxQSwUGAAAAAAQABAD1AAAAhwMAAAAA&#10;" strokeweight="1.5pt">
              <v:textbox>
                <w:txbxContent>
                  <w:p w:rsidR="005F1CCE" w:rsidRDefault="005F1CCE" w:rsidP="004343B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Отсутствуют</w:t>
                    </w:r>
                  </w:p>
                  <w:p w:rsidR="005F1CCE" w:rsidRDefault="005F1CCE" w:rsidP="004343B5"/>
                </w:txbxContent>
              </v:textbox>
            </v:shape>
            <v:shape id="AutoShape 334" o:spid="_x0000_s1046" type="#_x0000_t122" style="position:absolute;left:8316;top:7725;width:1050;height: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64cIA&#10;AADbAAAADwAAAGRycy9kb3ducmV2LnhtbESPS2/CMBCE75X6H6yt1FtxyKGCgEFQ9ZEroYceV/GS&#10;RNjrELt5/HuMhMRxNDPfaNbb0RrRU+cbxwrmswQEcel0w5WC3+PX2wKED8gajWNSMJGH7eb5aY2Z&#10;dgMfqC9CJSKEfYYK6hDaTEpf1mTRz1xLHL2T6yyGKLtK6g6HCLdGpknyLi02HBdqbOmjpvJc/FsF&#10;ySE3Bv/s5fL96VLrimn/syyUen0ZdysQgcbwCN/buVaQpnD7En+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vrhwgAAANsAAAAPAAAAAAAAAAAAAAAAAJgCAABkcnMvZG93&#10;bnJldi54bWxQSwUGAAAAAAQABAD1AAAAhwMAAAAA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Имеются</w:t>
                    </w:r>
                  </w:p>
                </w:txbxContent>
              </v:textbox>
            </v:shape>
            <v:rect id="Rectangle 335" o:spid="_x0000_s1047" style="position:absolute;left:693;top:8935;width:2445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h9cMA&#10;AADbAAAADwAAAGRycy9kb3ducmV2LnhtbESPUWvCQBCE3wv+h2MF3+qdsYiknlKEQgWhaCv4uOS2&#10;SWhuL2ZPjf++VxB8HGbmG2ax6n2jLtRJHdjCZGxAERfB1Vxa+P56f56DkojssAlMFm4ksFoOnhaY&#10;u3DlHV32sVQJwpKjhSrGNtdaioo8yji0xMn7CZ3HmGRXatfhNcF9ozNjZtpjzWmhwpbWFRW/+7O3&#10;sDFyrE/ZTqbzFz0rDp/bk9mItaNh//YKKlIfH+F7+8NZyKbw/y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vh9cMAAADbAAAADwAAAAAAAAAAAAAAAACYAgAAZHJzL2Rv&#10;d25yZXYueG1sUEsFBgAAAAAEAAQA9QAAAIg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направляет посредством сети межведомственного взаимодействия запросы</w:t>
                    </w:r>
                  </w:p>
                </w:txbxContent>
              </v:textbox>
            </v:rect>
            <v:shape id="AutoShape 336" o:spid="_x0000_s1048" type="#_x0000_t32" style="position:absolute;left:2743;top:4091;width:1;height:2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337" o:spid="_x0000_s1049" type="#_x0000_t122" style="position:absolute;left:3765;top:8564;width:1455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ilcMA&#10;AADbAAAADwAAAGRycy9kb3ducmV2LnhtbESPQWvCQBSE74L/YXlCb2ZjoKVNs0ot1Xo19eDxkX1N&#10;Qnffxuxqkn/vFgo9DjPzDVNsRmvEjXrfOlawSlIQxJXTLdcKTl+75TMIH5A1GsekYCIPm/V8VmCu&#10;3cBHupWhFhHCPkcFTQhdLqWvGrLoE9cRR+/b9RZDlH0tdY9DhFsjszR9khZbjgsNdvTeUPVTXq2C&#10;9HgwBs/2ctl/uMy6ctp+vpRKPSzGt1cQgcbwH/5rH7SC7BF+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ilcMAAADbAAAADwAAAAAAAAAAAAAAAACYAgAAZHJzL2Rv&#10;d25yZXYueG1sUEsFBgAAAAAEAAQA9QAAAIgDAAAAAA==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 xml:space="preserve">Запрос о предоставлении сведений </w:t>
                    </w:r>
                  </w:p>
                </w:txbxContent>
              </v:textbox>
            </v:shape>
            <v:rect id="Rectangle 338" o:spid="_x0000_s1050" style="position:absolute;left:7890;top:8550;width:244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CbcQA&#10;AADbAAAADwAAAGRycy9kb3ducmV2LnhtbESPX2vCQBDE3wv9DscW+lbvmkqQ6CmlUKhQKP4DH5fc&#10;mgRzezF71fTb9wTBx2FmfsPMFoNv1Zl6aQJbeB0ZUMRlcA1XFrabz5cJKInIDtvAZOGPBBbzx4cZ&#10;Fi5ceEXndaxUgrAUaKGOsSu0lrImjzIKHXHyDqH3GJPsK+16vCS4b3VmTK49NpwWauzoo6byuP71&#10;FpZG9s0pW8nbZKzzcvfzfTJLsfb5aXifgoo0xHv41v5yFrIcrl/S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Qm3EAAAA2wAAAA8AAAAAAAAAAAAAAAAAmAIAAGRycy9k&#10;b3ducmV2LnhtbFBLBQYAAAAABAAEAPUAAACJAwAAAAA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готовит проект письма об отказе</w:t>
                    </w:r>
                  </w:p>
                </w:txbxContent>
              </v:textbox>
            </v:rect>
            <v:shape id="AutoShape 339" o:spid="_x0000_s1051" type="#_x0000_t121" style="position:absolute;left:10666;top:14331;width:1020;height:1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Xn8MA&#10;AADbAAAADwAAAGRycy9kb3ducmV2LnhtbESPQWvCQBSE74L/YXlCb7rRgy3RTSgFoaAFdfX+yL4m&#10;odm3YXcbU399tyD0OMzMN8y2HG0nBvKhdaxguchAEFfOtFwruOjd/AVEiMgGO8ek4IcClMV0ssXc&#10;uBufaDjHWiQIhxwVNDH2uZShashiWLieOHmfzluMSfpaGo+3BLedXGXZWlpsOS002NNbQ9XX+dsq&#10;uB+01PqSDdrf18fjR7juR+qUepqNrxsQkcb4H360342C1TP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Xn8MAAADbAAAADwAAAAAAAAAAAAAAAACYAgAAZHJzL2Rv&#10;d25yZXYueG1sUEsFBgAAAAAEAAQA9QAAAIgDAAAAAA==&#10;">
              <v:textbox>
                <w:txbxContent>
                  <w:p w:rsidR="005F1CCE" w:rsidRPr="009B4BE8" w:rsidRDefault="005F1CCE" w:rsidP="004343B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Письмо об отказе</w:t>
                    </w:r>
                  </w:p>
                </w:txbxContent>
              </v:textbox>
            </v:shape>
            <v:rect id="Rectangle 340" o:spid="_x0000_s1052" style="position:absolute;left:678;top:10320;width:2445;height: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zhMAA&#10;AADbAAAADwAAAGRycy9kb3ducmV2LnhtbERPTWvCQBC9F/wPywje6q6xiERXEaFQQSjaCh6H7JgE&#10;s7Mxs2r677uHQo+P971c975RD+qkDmxhMjagiIvgai4tfH+9v85BSUR22AQmCz8ksF4NXpaYu/Dk&#10;Az2OsVQphCVHC1WMba61FBV5lHFoiRN3CZ3HmGBXatfhM4X7RmfGzLTHmlNDhS1tKyqux7u3sDNy&#10;rm/ZQabzNz0rTp/7m9mJtaNhv1mAitTHf/Gf+8NZyNLY9CX9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9zhMAAAADbAAAADwAAAAAAAAAAAAAAAACYAgAAZHJzL2Rvd25y&#10;ZXYueG1sUEsFBgAAAAAEAAQA9QAAAIU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 xml:space="preserve">Специалисты поставщиков данных обрабатывает запрос </w:t>
                    </w:r>
                  </w:p>
                </w:txbxContent>
              </v:textbox>
            </v:rect>
            <v:shape id="AutoShape 341" o:spid="_x0000_s1053" type="#_x0000_t4" style="position:absolute;left:5479;top:10065;width:2057;height:1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jjcIA&#10;AADbAAAADwAAAGRycy9kb3ducmV2LnhtbESPQYvCMBSE78L+h/AWvGm6gsXtGkUWBL0Ial3Y26N5&#10;NsXmpTSx1n9vBMHjMDPfMPNlb2vRUesrxwq+xgkI4sLpiksF+XE9moHwAVlj7ZgU3MnDcvExmGOm&#10;3Y331B1CKSKEfYYKTAhNJqUvDFn0Y9cQR+/sWoshyraUusVbhNtaTpIklRYrjgsGG/o1VFwOV6vg&#10;mh6nf2ZX+Uua665J/renwFulhp/96gdEoD68w6/2RiuYfM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CONwgAAANsAAAAPAAAAAAAAAAAAAAAAAJgCAABkcnMvZG93&#10;bnJldi54bWxQSwUGAAAAAAQABAD1AAAAhwMAAAAA&#10;" strokeweight="1.5pt">
              <v:textbox>
                <w:txbxContent>
                  <w:p w:rsidR="005F1CCE" w:rsidRDefault="005F1CCE" w:rsidP="004343B5">
                    <w:r>
                      <w:rPr>
                        <w:sz w:val="16"/>
                        <w:szCs w:val="16"/>
                      </w:rPr>
                      <w:t>Предоставляют данные?</w:t>
                    </w:r>
                  </w:p>
                </w:txbxContent>
              </v:textbox>
            </v:shape>
            <v:shape id="AutoShape 342" o:spid="_x0000_s1054" type="#_x0000_t122" style="position:absolute;left:4099;top:10530;width:969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X0L8A&#10;AADbAAAADwAAAGRycy9kb3ducmV2LnhtbERPPW/CMBDdK/EfrENia5yCVNE0BhUElJXQoeMpPpII&#10;+xxik4R/Xw+VGJ/ed74erRE9db5xrOAtSUEQl043XCn4Oe9flyB8QNZoHJOCB3lYryYvOWbaDXyi&#10;vgiViCHsM1RQh9BmUvqyJos+cS1x5C6usxgi7CqpOxxiuDVynqbv0mLDsaHGlrY1ldfibhWkp6Mx&#10;+Gtvt8POza0rHpvvj0Kp2XT8+gQRaAxP8b/7qBUs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9VfQvwAAANsAAAAPAAAAAAAAAAAAAAAAAJgCAABkcnMvZG93bnJl&#10;di54bWxQSwUGAAAAAAQABAD1AAAAhAMAAAAA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rect id="Rectangle 343" o:spid="_x0000_s1055" style="position:absolute;left:678;top:11489;width:2445;height: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MxMQA&#10;AADbAAAADwAAAGRycy9kb3ducmV2LnhtbESPS2sCQRCE7wH/w9BCbnHGByIbRxEhEEEIviDHZqez&#10;u2SnZ92e6PrvM4Lgsaiqr6j5svO1ulArVWALw4EBRZwHV3Fh4Xj4eJuBkojssA5MFm4ksFz0XuaY&#10;uXDlHV32sVAJwpKhhTLGJtNa8pI8yiA0xMn7Ca3HmGRbaNfiNcF9rUfGTLXHitNCiQ2tS8p/93/e&#10;wsbId3Ue7WQ8m+hpfvrans1GrH3td6t3UJG6+Aw/2p/OwngI9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cTMTEAAAA2wAAAA8AAAAAAAAAAAAAAAAAmAIAAGRycy9k&#10;b3ducmV2LnhtbFBLBQYAAAAABAAEAPUAAACJAwAAAAA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поставщиков данных предоставляют сведения</w:t>
                    </w:r>
                  </w:p>
                </w:txbxContent>
              </v:textbox>
            </v:rect>
            <v:rect id="Rectangle 344" o:spid="_x0000_s1056" style="position:absolute;left:8459;top:11232;width:1813;height:1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Ss8MA&#10;AADbAAAADwAAAGRycy9kb3ducmV2LnhtbESPUWvCQBCE3wv+h2MF3+qdsYiknlKEQgWhaCv4uOS2&#10;SWhuL2ZPjf++VxB8HGbmG2ax6n2jLtRJHdjCZGxAERfB1Vxa+P56f56DkojssAlMFm4ksFoOnhaY&#10;u3DlHV32sVQJwpKjhSrGNtdaioo8yji0xMn7CZ3HmGRXatfhNcF9ozNjZtpjzWmhwpbWFRW/+7O3&#10;sDFyrE/ZTqbzFz0rDp/bk9mItaNh//YKKlIfH+F7+8NZmGbw/y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7Ss8MAAADbAAAADwAAAAAAAAAAAAAAAACYAgAAZHJzL2Rv&#10;d25yZXYueG1sUEsFBgAAAAAEAAQA9QAAAIg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поставщиков данных готовит уведомление об отказе</w:t>
                    </w:r>
                  </w:p>
                </w:txbxContent>
              </v:textbox>
            </v:rect>
            <v:shape id="AutoShape 345" o:spid="_x0000_s1057" type="#_x0000_t122" style="position:absolute;left:7995;top:10442;width:858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Jp8EA&#10;AADbAAAADwAAAGRycy9kb3ducmV2LnhtbESPQYvCMBSE74L/ITzBm01VWNZqFJV116vVg8dH82yL&#10;yUttslr//UYQ9jjMzDfMYtVZI+7U+tqxgnGSgiAunK65VHA67kafIHxA1mgck4IneVgt+70FZto9&#10;+ED3PJQiQthnqKAKocmk9EVFFn3iGuLoXVxrMUTZllK3+Ihwa+QkTT+kxZrjQoUNbSsqrvmvVZAe&#10;9sbg2d5u319uYl3+3PzMcqWGg249BxGoC//hd3uvFUyn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nyafBAAAA2wAAAA8AAAAAAAAAAAAAAAAAmAIAAGRycy9kb3du&#10;cmV2LnhtbFBLBQYAAAAABAAEAPUAAACGAwAAAAA=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shape id="AutoShape 346" o:spid="_x0000_s1058" type="#_x0000_t121" style="position:absolute;left:10500;top:11385;width:1020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fNcIA&#10;AADbAAAADwAAAGRycy9kb3ducmV2LnhtbESPQWsCMRSE74L/ITzBm2atRcrWKEUoCFqwxt4fm9fd&#10;pZuXJYnr6q83gtDjMDPfMMt1bxvRkQ+1YwWzaQaCuHCm5lLBSX9O3kCEiGywcUwKrhRgvRoOlpgb&#10;d+Fv6o6xFAnCIUcFVYxtLmUoKrIYpq4lTt6v8xZjkr6UxuMlwW0jX7JsIS3WnBYqbGlTUfF3PFsF&#10;t72WWp+yTvvb4nD4Cj+7nhqlxqP+4x1EpD7+h5/trVEwf4X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t81wgAAANsAAAAPAAAAAAAAAAAAAAAAAJgCAABkcnMvZG93&#10;bnJldi54bWxQSwUGAAAAAAQABAD1AAAAhwMAAAAA&#10;"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уведомление об отказе</w:t>
                    </w:r>
                  </w:p>
                </w:txbxContent>
              </v:textbox>
            </v:shape>
            <v:shape id="AutoShape 347" o:spid="_x0000_s1059" type="#_x0000_t122" style="position:absolute;left:3946;top:11489;width:1455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0SMEA&#10;AADbAAAADwAAAGRycy9kb3ducmV2LnhtbESPT4vCMBTE74LfITxhb5rqsqJdo6j472r1sMdH87Yt&#10;m7zUJmr99htB8DjMzG+Y2aK1Rtyo8ZVjBcNBAoI4d7riQsH5tO1PQPiArNE4JgUP8rCYdzszTLW7&#10;85FuWShEhLBPUUEZQp1K6fOSLPqBq4mj9+saiyHKppC6wXuEWyNHSTKWFiuOCyXWtC4p/8uuVkFy&#10;PBiDP/Zy2W3cyLrssdpPM6U+eu3yG0SgNrzDr/ZBK/j8gu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C9EjBAAAA2wAAAA8AAAAAAAAAAAAAAAAAmAIAAGRycy9kb3du&#10;cmV2LnhtbFBLBQYAAAAABAAEAPUAAACGAwAAAAA=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 xml:space="preserve">Документы или сведения </w:t>
                    </w:r>
                  </w:p>
                </w:txbxContent>
              </v:textbox>
            </v:shape>
            <v:shape id="AutoShape 348" o:spid="_x0000_s1060" type="#_x0000_t32" style="position:absolute;left:5530;top:3488;width:0;height:6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<v:shape id="AutoShape 349" o:spid="_x0000_s1061" type="#_x0000_t32" style="position:absolute;left:3138;top:4467;width:322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<v:rect id="Rectangle 350" o:spid="_x0000_s1062" style="position:absolute;left:9225;top:14181;width:1170;height:1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WcAA&#10;AADbAAAADwAAAGRycy9kb3ducmV2LnhtbERPS2sCMRC+F/wPYYTeaqIWkdUoIggKheILPA6bcXdx&#10;M1l3om7/fXMo9PjxvefLztfqSa1UgS0MBwYUcR5cxYWF03HzMQUlEdlhHZgs/JDActF7m2Pmwov3&#10;9DzEQqUQlgwtlDE2mdaSl+RRBqEhTtw1tB5jgm2hXYuvFO5rPTJmoj1WnBpKbGhdUn47PLyFnZFL&#10;dR/tZTz91JP8/P11Nzux9r3frWagInXxX/zn3joL4zQ2fUk/QC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blWcAAAADbAAAADwAAAAAAAAAAAAAAAACYAgAAZHJzL2Rvd25y&#10;ZXYueG1sUEsFBgAAAAAEAAQA9QAAAIU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готовит письмо об отказе</w:t>
                    </w:r>
                  </w:p>
                </w:txbxContent>
              </v:textbox>
            </v:rect>
            <v:shape id="AutoShape 351" o:spid="_x0000_s1063" type="#_x0000_t32" style="position:absolute;left:10395;top:6668;width:271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352" o:spid="_x0000_s1064" type="#_x0000_t122" style="position:absolute;left:10666;top:8564;width:1260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Mkrb8A&#10;AADbAAAADwAAAGRycy9kb3ducmV2LnhtbERPPW/CMBDdK/EfrENia5wiVNE0BhUElJXQoeMpPpII&#10;+xxik4R/Xw+VGJ/ed74erRE9db5xrOAtSUEQl043XCn4Oe9flyB8QNZoHJOCB3lYryYvOWbaDXyi&#10;vgiViCHsM1RQh9BmUvqyJos+cS1x5C6usxgi7CqpOxxiuDVynqbv0mLDsaHGlrY1ldfibhWkp6Mx&#10;+Gtvt8POza0rHpvvj0Kp2XT8+gQRaAxP8b/7qBUs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8yStvwAAANsAAAAPAAAAAAAAAAAAAAAAAJgCAABkcnMvZG93bnJl&#10;di54bWxQSwUGAAAAAAQABAD1AAAAhAMAAAAA&#10;" strokeweight="1.5pt">
              <v:textbox>
                <w:txbxContent>
                  <w:p w:rsidR="005F1CCE" w:rsidRPr="00622686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622686">
                      <w:rPr>
                        <w:sz w:val="16"/>
                        <w:szCs w:val="16"/>
                      </w:rPr>
                      <w:t>Письмо об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22686">
                      <w:rPr>
                        <w:sz w:val="16"/>
                        <w:szCs w:val="16"/>
                      </w:rPr>
                      <w:t>отказе</w:t>
                    </w:r>
                  </w:p>
                </w:txbxContent>
              </v:textbox>
            </v:shape>
            <v:shape id="AutoShape 353" o:spid="_x0000_s1065" type="#_x0000_t32" style="position:absolute;left:2998;top:5552;width:375;height:5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<v:stroke endarrow="block"/>
            </v:shape>
            <v:shape id="AutoShape 354" o:spid="_x0000_s1066" type="#_x0000_t32" style="position:absolute;left:7681;top:5565;width:28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<v:rect id="Rectangle 355" o:spid="_x0000_s1067" style="position:absolute;left:693;top:14507;width:2445;height:1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EVcMA&#10;AADbAAAADwAAAGRycy9kb3ducmV2LnhtbESPX2sCMRDE3wt+h7CCbzWpisjVKKVQUBCK/6CPy2W9&#10;O7xsztuo57c3hUIfh5n5DTNfdr5WN2qlCmzhbWhAEefBVVxYOOy/XmegJCI7rAOThQcJLBe9lzlm&#10;Ltx5S7ddLFSCsGRooYyxybSWvCSPMgwNcfJOofUYk2wL7Vq8J7iv9ciYqfZYcVoosaHPkvLz7uot&#10;rI38VJfRVsaziZ7mx+/NxazF2kG/+3gHFamL/+G/9spZmIzh90v6AX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EVcMAAADbAAAADwAAAAAAAAAAAAAAAACYAgAAZHJzL2Rv&#10;d25yZXYueG1sUEsFBgAAAAAEAAQA9QAAAIgDAAAAAA=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Общественная Комиссия  акта обследования и принятия решения по жилищным вопросам</w:t>
                    </w:r>
                  </w:p>
                </w:txbxContent>
              </v:textbox>
            </v:rect>
            <v:shape id="AutoShape 356" o:spid="_x0000_s1068" type="#_x0000_t32" style="position:absolute;left:7279;top:10698;width:71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<v:shape id="AutoShape 357" o:spid="_x0000_s1069" type="#_x0000_t32" style="position:absolute;left:10336;top:9021;width:330;height: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<v:stroke endarrow="block"/>
            </v:shape>
            <v:shape id="AutoShape 358" o:spid="_x0000_s1070" type="#_x0000_t32" style="position:absolute;left:3138;top:12021;width:8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stroke endarrow="block"/>
            </v:shape>
            <v:shape id="AutoShape 359" o:spid="_x0000_s1071" type="#_x0000_t32" style="position:absolute;left:3138;top:9330;width:6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60" o:spid="_x0000_s1072" type="#_x0000_t34" style="position:absolute;left:3123;top:9925;width:3237;height:517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3owr0AAADbAAAADwAAAGRycy9kb3ducmV2LnhtbERPy6rCMBDdC/5DGMHdNVX0ItUoPqjo&#10;0scHjM3YFptJSaLWvzcLweXhvOfL1tTiSc5XlhUMBwkI4tzqigsFl3P2NwXhA7LG2jIpeJOH5aLb&#10;mWOq7YuP9DyFQsQQ9ikqKENoUil9XpJBP7ANceRu1hkMEbpCaoevGG5qOUqSf2mw4thQYkObkvL7&#10;6WEUGLfeb/VofM/O192hmJi6GiaZUv1eu5qBCNSGn/jr3msF4zg2fok/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aN6MK9AAAA2wAAAA8AAAAAAAAAAAAAAAAAoQIA&#10;AGRycy9kb3ducmV2LnhtbFBLBQYAAAAABAAEAPkAAACLAwAAAAA=&#10;" adj="10797"/>
            <v:shape id="AutoShape 361" o:spid="_x0000_s1073" type="#_x0000_t32" style="position:absolute;left:3138;top:6668;width:9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shape id="AutoShape 362" o:spid="_x0000_s1074" type="#_x0000_t32" style="position:absolute;left:2998;top:7005;width:1307;height:1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<v:shape id="AutoShape 363" o:spid="_x0000_s1075" type="#_x0000_t32" style="position:absolute;left:8625;top:10700;width:51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<v:shape id="AutoShape 364" o:spid="_x0000_s1076" type="#_x0000_t32" style="position:absolute;left:11674;top:9227;width:0;height:35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 id="AutoShape 365" o:spid="_x0000_s1077" type="#_x0000_t32" style="position:absolute;left:4605;top:12301;width:0;height: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shape id="AutoShape 366" o:spid="_x0000_s1078" type="#_x0000_t32" style="position:absolute;left:2595;top:12741;width:907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<v:shape id="AutoShape 367" o:spid="_x0000_s1079" type="#_x0000_t32" style="position:absolute;left:2730;top:11297;width:135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<v:rect id="Rectangle 368" o:spid="_x0000_s1080" style="position:absolute;left:693;top:12839;width:2445;height:1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xEMQA&#10;AADbAAAADwAAAGRycy9kb3ducmV2LnhtbESPX2vCQBDE3wt+h2MF3+qdfxok9RQpFCoURG2hj0tu&#10;m4Tm9mL2qum394SCj8PM/IZZrnvfqDN1Uge2MBkbUMRFcDWXFj6Or48LUBKRHTaBycIfCaxXg4cl&#10;5i5ceE/nQyxVgrDkaKGKsc21lqIijzIOLXHyvkPnMSbZldp1eElw3+ipMZn2WHNaqLCll4qKn8Ov&#10;t7A18lWfpnuZLeY6Kz537yezFWtHw37zDCpSH+/h//abs/CUwe1L+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qMRDEAAAA2wAAAA8AAAAAAAAAAAAAAAAAmAIAAGRycy9k&#10;b3ducmV2LnhtbFBLBQYAAAAABAAEAPUAAACJAwAAAAA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подготавливает документы на рассмотрение Комиссии по жилищным вопросам Администрации</w:t>
                    </w:r>
                  </w:p>
                </w:txbxContent>
              </v:textbox>
            </v:rect>
            <v:shape id="AutoShape 369" o:spid="_x0000_s1081" type="#_x0000_t32" style="position:absolute;left:3463;top:8069;width:3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<v:shape id="AutoShape 370" o:spid="_x0000_s1082" type="#_x0000_t32" style="position:absolute;left:3463;top:8069;width:0;height:7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<v:shape id="AutoShape 371" o:spid="_x0000_s1083" type="#_x0000_t32" style="position:absolute;left:3138;top:7290;width:3222;height:1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<v:stroke endarrow="block"/>
            </v:shape>
            <v:shape id="AutoShape 372" o:spid="_x0000_s1084" type="#_x0000_t4" style="position:absolute;left:5518;top:14628;width:1860;height:1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z0MAA&#10;AADbAAAADwAAAGRycy9kb3ducmV2LnhtbERPz2vCMBS+D/Y/hDfYbaYTVqRrKjIQ9CJoq7Dbo3k2&#10;xealNLHW/94cBI8f3+98OdlOjDT41rGC71kCgrh2uuVGQVWuvxYgfEDW2DkmBXfysCze33LMtLvx&#10;nsZDaEQMYZ+hAhNCn0npa0MW/cz1xJE7u8FiiHBopB7wFsNtJ+dJkkqLLccGgz39Gaovh6tVcE3L&#10;n5PZtf6SVnrsk//tMfBWqc+PafULItAUXuKne6MVpHF9/BJ/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gz0MAAAADbAAAADwAAAAAAAAAAAAAAAACYAgAAZHJzL2Rvd25y&#10;ZXYueG1sUEsFBgAAAAAEAAQA9QAAAIUDAAAAAA==&#10;" strokeweight="1.5pt">
              <v:textbox>
                <w:txbxContent>
                  <w:p w:rsidR="005F1CCE" w:rsidRDefault="005F1CCE" w:rsidP="004343B5">
                    <w:r>
                      <w:rPr>
                        <w:sz w:val="16"/>
                        <w:szCs w:val="16"/>
                      </w:rPr>
                      <w:t>Решение Комиссии</w:t>
                    </w:r>
                  </w:p>
                </w:txbxContent>
              </v:textbox>
            </v:shape>
            <v:shape id="AutoShape 373" o:spid="_x0000_s1085" type="#_x0000_t32" style="position:absolute;left:2595;top:14181;width:0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<v:stroke endarrow="block"/>
            </v:shape>
            <v:shape id="AutoShape 374" o:spid="_x0000_s1086" type="#_x0000_t32" style="position:absolute;left:3138;top:14507;width:32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<v:shape id="AutoShape 375" o:spid="_x0000_s1087" type="#_x0000_t122" style="position:absolute;left:7536;top:14811;width:1601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musEA&#10;AADbAAAADwAAAGRycy9kb3ducmV2LnhtbESPT4vCMBTE7wt+h/AEb2uqgmjXKCr+u1o97PHRvG3L&#10;Ji+1iVq/vREEj8PM/IaZLVprxI0aXzlWMOgnIIhzpysuFJxP2+8JCB+QNRrHpOBBHhbzztcMU+3u&#10;fKRbFgoRIexTVFCGUKdS+rwki77vauLo/bnGYoiyKaRu8B7h1shhkoylxYrjQok1rUvK/7OrVZAc&#10;D8bgr71cdhs3tC57rPbTTKlet13+gAjUhk/43T5oBeMRvL7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5rrBAAAA2wAAAA8AAAAAAAAAAAAAAAAAmAIAAGRycy9kb3du&#10;cmV2LnhtbFBLBQYAAAAABAAEAPUAAACGAwAAAAA=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отрицательное</w:t>
                    </w:r>
                  </w:p>
                </w:txbxContent>
              </v:textbox>
            </v:shape>
            <v:shape id="AutoShape 376" o:spid="_x0000_s1088" type="#_x0000_t122" style="position:absolute;left:3800;top:15059;width:1601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1+zsEA&#10;AADbAAAADwAAAGRycy9kb3ducmV2LnhtbESPT4vCMBTE7wt+h/AEb2uqiGjXKCr+u1o97PHRvG3L&#10;Ji+1iVq/vREEj8PM/IaZLVprxI0aXzlWMOgnIIhzpysuFJxP2+8JCB+QNRrHpOBBHhbzztcMU+3u&#10;fKRbFgoRIexTVFCGUKdS+rwki77vauLo/bnGYoiyKaRu8B7h1shhkoylxYrjQok1rUvK/7OrVZAc&#10;D8bgr71cdhs3tC57rPbTTKlet13+gAjUhk/43T5oBeMRvL7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9fs7BAAAA2wAAAA8AAAAAAAAAAAAAAAAAmAIAAGRycy9kb3du&#10;cmV2LnhtbFBLBQYAAAAABAAEAPUAAACGAwAAAAA=&#10;" strokeweight="1.5pt">
              <v:textbox>
                <w:txbxContent>
                  <w:p w:rsidR="005F1CCE" w:rsidRDefault="005F1CCE" w:rsidP="004343B5">
                    <w:r>
                      <w:rPr>
                        <w:sz w:val="18"/>
                        <w:szCs w:val="18"/>
                      </w:rPr>
                      <w:t>положительное</w:t>
                    </w:r>
                  </w:p>
                </w:txbxContent>
              </v:textbox>
            </v:shape>
            <v:rect id="Rectangle 377" o:spid="_x0000_s1089" style="position:absolute;left:678;top:15673;width:2579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l2sQA&#10;AADbAAAADwAAAGRycy9kb3ducmV2LnhtbESPX2vCQBDE3wt+h2MF3+qdfxok9RQpFCoURG2hj0tu&#10;m4Tm9mL2qum394SCj8PM/IZZrnvfqDN1Uge2MBkbUMRFcDWXFj6Or48LUBKRHTaBycIfCaxXg4cl&#10;5i5ceE/nQyxVgrDkaKGKsc21lqIijzIOLXHyvkPnMSbZldp1eElw3+ipMZn2WHNaqLCll4qKn8Ov&#10;t7A18lWfpnuZLeY6Kz537yezFWtHw37zDCpSH+/h//abs5A9we1L+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ZdrEAAAA2wAAAA8AAAAAAAAAAAAAAAAAmAIAAGRycy9k&#10;b3ducmV2LnhtbFBLBQYAAAAABAAEAPUAAACJAwAAAAA=&#10;" strokeweight="2.5pt">
              <v:shadow color="#868686"/>
              <v:textbox>
                <w:txbxContent>
                  <w:p w:rsidR="005F1CCE" w:rsidRPr="00797863" w:rsidRDefault="005F1CCE" w:rsidP="004343B5">
                    <w:pPr>
                      <w:rPr>
                        <w:sz w:val="16"/>
                        <w:szCs w:val="16"/>
                      </w:rPr>
                    </w:pPr>
                    <w:r w:rsidRPr="00797863">
                      <w:rPr>
                        <w:sz w:val="16"/>
                        <w:szCs w:val="16"/>
                      </w:rPr>
                      <w:t>Специалист Отдела готовит проект письменного извещения</w:t>
                    </w:r>
                  </w:p>
                </w:txbxContent>
              </v:textbox>
            </v:rect>
            <v:shape id="AutoShape 378" o:spid="_x0000_s1090" type="#_x0000_t32" style="position:absolute;left:10395;top:1515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<v:stroke endarrow="block"/>
            </v:shape>
          </v:group>
        </w:pict>
      </w: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0"/>
          <w:szCs w:val="20"/>
          <w:lang w:eastAsia="zh-CN"/>
        </w:rPr>
      </w:pPr>
    </w:p>
    <w:p w:rsidR="005F1CCE" w:rsidRPr="00F827E8" w:rsidRDefault="005F1CCE" w:rsidP="004343B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Pr="00F827E8" w:rsidRDefault="005F1CCE" w:rsidP="004343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1CCE" w:rsidRDefault="005F1CCE"/>
    <w:sectPr w:rsidR="005F1CCE" w:rsidSect="00E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CE" w:rsidRDefault="005F1CCE">
      <w:pPr>
        <w:spacing w:after="0" w:line="240" w:lineRule="auto"/>
      </w:pPr>
      <w:r>
        <w:separator/>
      </w:r>
    </w:p>
  </w:endnote>
  <w:endnote w:type="continuationSeparator" w:id="1">
    <w:p w:rsidR="005F1CCE" w:rsidRDefault="005F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CE" w:rsidRDefault="005F1CCE">
      <w:pPr>
        <w:spacing w:after="0" w:line="240" w:lineRule="auto"/>
      </w:pPr>
      <w:r>
        <w:separator/>
      </w:r>
    </w:p>
  </w:footnote>
  <w:footnote w:type="continuationSeparator" w:id="1">
    <w:p w:rsidR="005F1CCE" w:rsidRDefault="005F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CE" w:rsidRDefault="00E321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1C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CCE" w:rsidRDefault="005F1CC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CE" w:rsidRDefault="00E3210F">
    <w:pPr>
      <w:pStyle w:val="a3"/>
      <w:jc w:val="center"/>
    </w:pPr>
    <w:fldSimple w:instr="PAGE   \* MERGEFORMAT">
      <w:r w:rsidR="00B57F41">
        <w:rPr>
          <w:noProof/>
        </w:rPr>
        <w:t>15</w:t>
      </w:r>
    </w:fldSimple>
  </w:p>
  <w:p w:rsidR="005F1CCE" w:rsidRDefault="005F1CC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CE" w:rsidRDefault="005F1CCE">
    <w:pPr>
      <w:pStyle w:val="a3"/>
      <w:jc w:val="center"/>
    </w:pPr>
  </w:p>
  <w:p w:rsidR="005F1CCE" w:rsidRDefault="005F1C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946"/>
    <w:multiLevelType w:val="hybridMultilevel"/>
    <w:tmpl w:val="30D4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34"/>
    <w:rsid w:val="000530DB"/>
    <w:rsid w:val="000540AB"/>
    <w:rsid w:val="00121545"/>
    <w:rsid w:val="00212DEF"/>
    <w:rsid w:val="00280C34"/>
    <w:rsid w:val="004343B5"/>
    <w:rsid w:val="004965A7"/>
    <w:rsid w:val="004D071E"/>
    <w:rsid w:val="00530072"/>
    <w:rsid w:val="00571721"/>
    <w:rsid w:val="005F1CCE"/>
    <w:rsid w:val="00622686"/>
    <w:rsid w:val="007743B5"/>
    <w:rsid w:val="00797863"/>
    <w:rsid w:val="009B4BE8"/>
    <w:rsid w:val="00A3311A"/>
    <w:rsid w:val="00B57F41"/>
    <w:rsid w:val="00C77ACD"/>
    <w:rsid w:val="00CC408D"/>
    <w:rsid w:val="00D07869"/>
    <w:rsid w:val="00D95F8C"/>
    <w:rsid w:val="00E3210F"/>
    <w:rsid w:val="00E62C9B"/>
    <w:rsid w:val="00EB3F6B"/>
    <w:rsid w:val="00F8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"/>
    <o:shapelayout v:ext="edit">
      <o:idmap v:ext="edit" data="1"/>
      <o:rules v:ext="edit">
        <o:r id="V:Rule31" type="connector" idref="#AutoShape 316"/>
        <o:r id="V:Rule32" type="connector" idref="#AutoShape 378"/>
        <o:r id="V:Rule33" type="connector" idref="#AutoShape 320"/>
        <o:r id="V:Rule34" type="connector" idref="#AutoShape 319"/>
        <o:r id="V:Rule35" type="connector" idref="#AutoShape 374"/>
        <o:r id="V:Rule36" type="connector" idref="#AutoShape 336"/>
        <o:r id="V:Rule37" type="connector" idref="#AutoShape 361"/>
        <o:r id="V:Rule38" type="connector" idref="#AutoShape 330"/>
        <o:r id="V:Rule39" type="connector" idref="#AutoShape 362"/>
        <o:r id="V:Rule40" type="connector" idref="#AutoShape 373"/>
        <o:r id="V:Rule41" type="connector" idref="#AutoShape 325"/>
        <o:r id="V:Rule42" type="connector" idref="#AutoShape 327"/>
        <o:r id="V:Rule43" type="connector" idref="#AutoShape 351"/>
        <o:r id="V:Rule44" type="connector" idref="#AutoShape 364"/>
        <o:r id="V:Rule45" type="connector" idref="#AutoShape 363"/>
        <o:r id="V:Rule46" type="connector" idref="#AutoShape 353"/>
        <o:r id="V:Rule47" type="connector" idref="#AutoShape 365"/>
        <o:r id="V:Rule48" type="connector" idref="#AutoShape 356"/>
        <o:r id="V:Rule49" type="connector" idref="#AutoShape 354"/>
        <o:r id="V:Rule50" type="connector" idref="#AutoShape 366"/>
        <o:r id="V:Rule51" type="connector" idref="#AutoShape 370"/>
        <o:r id="V:Rule52" type="connector" idref="#AutoShape 360"/>
        <o:r id="V:Rule53" type="connector" idref="#AutoShape 348"/>
        <o:r id="V:Rule54" type="connector" idref="#AutoShape 359"/>
        <o:r id="V:Rule55" type="connector" idref="#AutoShape 349"/>
        <o:r id="V:Rule56" type="connector" idref="#AutoShape 371"/>
        <o:r id="V:Rule57" type="connector" idref="#AutoShape 357"/>
        <o:r id="V:Rule58" type="connector" idref="#AutoShape 369"/>
        <o:r id="V:Rule59" type="connector" idref="#AutoShape 367"/>
        <o:r id="V:Rule60" type="connector" idref="#AutoShape 3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43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43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3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43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33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a-xem.ru" TargetMode="External"/><Relationship Id="rId13" Type="http://schemas.openxmlformats.org/officeDocument/2006/relationships/header" Target="header2.xml"/><Relationship Id="rId1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gosuslugi.tuva.ru/" TargetMode="External"/><Relationship Id="rId20" Type="http://schemas.openxmlformats.org/officeDocument/2006/relationships/package" Target="embeddings/_________Microsoft_Office_Word2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a-xem.ru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kaa-xem.r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3520</Words>
  <Characters>27088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12</cp:revision>
  <cp:lastPrinted>2015-04-03T10:03:00Z</cp:lastPrinted>
  <dcterms:created xsi:type="dcterms:W3CDTF">2014-09-19T03:36:00Z</dcterms:created>
  <dcterms:modified xsi:type="dcterms:W3CDTF">2015-04-03T10:06:00Z</dcterms:modified>
</cp:coreProperties>
</file>