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7D" w:rsidRPr="0014647D" w:rsidRDefault="0014647D" w:rsidP="0014647D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334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>ТЫВА РЕСПУБЛИКАНЫН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 xml:space="preserve">КАА-ХЕМ КОЖУУНУНУН </w:t>
      </w:r>
      <w:r w:rsidR="00B37D54">
        <w:rPr>
          <w:rFonts w:ascii="Times New Roman" w:eastAsia="Times New Roman" w:hAnsi="Times New Roman" w:cs="Times New Roman"/>
        </w:rPr>
        <w:t>БУРЕН-БАЙ-ХААК</w:t>
      </w:r>
      <w:r w:rsidRPr="0014647D">
        <w:rPr>
          <w:rFonts w:ascii="Times New Roman" w:eastAsia="Times New Roman" w:hAnsi="Times New Roman" w:cs="Times New Roman"/>
        </w:rPr>
        <w:t xml:space="preserve"> СУМУ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>ЧАГЫРГАЗЫНЫН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>ДОКТААЛЫ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 xml:space="preserve">ПОСТАНОВЛЕНИЕ 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 xml:space="preserve">АДМИНИСТРАЦИИ СУМОНА </w:t>
      </w:r>
      <w:r w:rsidR="00B37D54">
        <w:rPr>
          <w:rFonts w:ascii="Times New Roman" w:eastAsia="Times New Roman" w:hAnsi="Times New Roman" w:cs="Times New Roman"/>
        </w:rPr>
        <w:t>БУРЕН-БАЙ-ХААКСКИЙ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>КАА-ХЕМСКОГО КОЖУУНА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647D">
        <w:rPr>
          <w:rFonts w:ascii="Times New Roman" w:eastAsia="Times New Roman" w:hAnsi="Times New Roman" w:cs="Times New Roman"/>
        </w:rPr>
        <w:t>РЕСПУБЛИКИ ТЫВА</w:t>
      </w:r>
    </w:p>
    <w:p w:rsidR="0014647D" w:rsidRPr="0014647D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4647D" w:rsidRPr="0014647D" w:rsidRDefault="00C871BA" w:rsidP="001464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 марта 2015 года № 48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Административного регламента 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 w:rsidR="00B37D5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урен-Бай-Хаакский</w:t>
      </w:r>
      <w:proofErr w:type="spellEnd"/>
      <w:r w:rsidR="00B37D5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Каа-Хемского района Республики Тыва </w:t>
      </w:r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 xml:space="preserve">предоставления муниципальной услуги по предоставлению 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выписки из домовой книги, карточки учета собственника жилого помещения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647D" w:rsidRPr="00790C6F" w:rsidRDefault="0014647D" w:rsidP="001464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47D" w:rsidRPr="00790C6F" w:rsidRDefault="0014647D" w:rsidP="0014647D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90C6F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администрация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</w:rPr>
        <w:t>урен-Бай-Хаакский</w:t>
      </w:r>
      <w:proofErr w:type="spellEnd"/>
      <w:r w:rsidR="00B3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</w:rPr>
        <w:t>Каа-Хемского района Республики Тыва  ПОСТАНОВЛЯЕТ:</w:t>
      </w:r>
    </w:p>
    <w:p w:rsidR="0014647D" w:rsidRPr="00790C6F" w:rsidRDefault="0014647D" w:rsidP="0014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Административный регламент администрации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</w:rPr>
        <w:t>урен-Бай-Хаакский</w:t>
      </w:r>
      <w:r w:rsidRPr="00790C6F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Тыва по </w:t>
      </w:r>
      <w:r w:rsidRPr="00790C6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Pr="00790C6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Выписка из домовой книги, карточки учета собственника жилого помещения».</w:t>
      </w:r>
    </w:p>
    <w:p w:rsidR="0014647D" w:rsidRPr="00790C6F" w:rsidRDefault="0014647D" w:rsidP="0014647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    председателя администрации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</w:rPr>
        <w:t>урен-Бай-Хаакский</w:t>
      </w:r>
      <w:proofErr w:type="spellEnd"/>
      <w:r w:rsidR="00B3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</w:rPr>
        <w:t>Каа-Хемского района по социальной политике.</w:t>
      </w:r>
    </w:p>
    <w:p w:rsidR="0014647D" w:rsidRPr="00790C6F" w:rsidRDefault="0014647D" w:rsidP="0014647D">
      <w:pPr>
        <w:numPr>
          <w:ilvl w:val="0"/>
          <w:numId w:val="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0C6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портале государственных и муниципальных услуг.</w:t>
      </w:r>
    </w:p>
    <w:p w:rsidR="0014647D" w:rsidRPr="00790C6F" w:rsidRDefault="0014647D" w:rsidP="0014647D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647D" w:rsidRPr="00790C6F" w:rsidRDefault="0014647D" w:rsidP="0014647D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            Председатель администрации</w:t>
      </w:r>
    </w:p>
    <w:p w:rsidR="0014647D" w:rsidRPr="00790C6F" w:rsidRDefault="00B37D54" w:rsidP="0014647D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14647D" w:rsidRPr="00790C6F">
        <w:rPr>
          <w:rFonts w:ascii="Times New Roman" w:eastAsia="Times New Roman" w:hAnsi="Times New Roman" w:cs="Times New Roman"/>
          <w:sz w:val="24"/>
          <w:szCs w:val="24"/>
        </w:rPr>
        <w:t>сумона</w:t>
      </w:r>
      <w:proofErr w:type="spellEnd"/>
      <w:r w:rsidR="0014647D" w:rsidRPr="0079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Бурен-Бай-Хаакский</w:t>
      </w:r>
      <w:proofErr w:type="spellEnd"/>
      <w:r w:rsidR="0014647D" w:rsidRPr="0079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47D" w:rsidRPr="00790C6F" w:rsidRDefault="0014647D" w:rsidP="0014647D">
      <w:pPr>
        <w:spacing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90C6F">
        <w:rPr>
          <w:rFonts w:ascii="Times New Roman" w:eastAsia="Times New Roman" w:hAnsi="Times New Roman" w:cs="Times New Roman"/>
          <w:sz w:val="24"/>
          <w:szCs w:val="24"/>
        </w:rPr>
        <w:t xml:space="preserve">Каа-Хемского района                                                                               </w:t>
      </w:r>
      <w:proofErr w:type="spellStart"/>
      <w:r w:rsidR="00B37D54">
        <w:rPr>
          <w:rFonts w:ascii="Times New Roman" w:eastAsia="Times New Roman" w:hAnsi="Times New Roman" w:cs="Times New Roman"/>
          <w:sz w:val="24"/>
          <w:szCs w:val="24"/>
        </w:rPr>
        <w:t>С.С.Канзан-оол</w:t>
      </w:r>
      <w:proofErr w:type="spellEnd"/>
    </w:p>
    <w:p w:rsidR="0014647D" w:rsidRPr="00790C6F" w:rsidRDefault="0014647D" w:rsidP="0014647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C6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14647D" w:rsidRPr="00790C6F" w:rsidRDefault="0014647D" w:rsidP="0014647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14647D" w:rsidRPr="00790C6F" w:rsidRDefault="0014647D" w:rsidP="0014647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90C6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сумона</w:t>
      </w:r>
      <w:proofErr w:type="spellEnd"/>
      <w:r w:rsidRPr="00790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37D54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Бурен-Бай-Хаакский</w:t>
      </w:r>
      <w:proofErr w:type="spellEnd"/>
      <w:r w:rsidRPr="00790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Каа-Хемского района Республики Тыва</w:t>
      </w:r>
    </w:p>
    <w:p w:rsidR="0014647D" w:rsidRPr="00790C6F" w:rsidRDefault="0095591F" w:rsidP="0014647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«18» марта 2015</w:t>
      </w:r>
      <w:r w:rsidR="0014647D" w:rsidRPr="00790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1B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79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 по предоставлению выписки из домовой книги, карточки учета собственника жилого помещения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положения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предоставлению выписки из домовой книги, карточки учета собственника жилого помещения (далее - муниципальная услуга).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Получателями муниципальной услуги (далее – заявители) являются физические лица (далее - заявитель).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с. </w:t>
      </w:r>
      <w:proofErr w:type="spellStart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Бурен-Бай-Хаакский</w:t>
      </w:r>
      <w:proofErr w:type="spell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Каа-Хемского района Республики Тыва (далее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муниципальной услуги – Администрация </w:t>
      </w:r>
      <w:r w:rsidRPr="00790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Бурен-Бай-Хаакский</w:t>
      </w:r>
      <w:proofErr w:type="spell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Каа-Хемского района (далее - Администрация).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1.3.1.Место нахождения Администрации: Республика Тыва, Каа-Хемский район, с. </w:t>
      </w:r>
      <w:proofErr w:type="spellStart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Бурен-Бай-Хаак</w:t>
      </w:r>
      <w:proofErr w:type="spellEnd"/>
      <w:r w:rsid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</w:t>
      </w:r>
      <w:proofErr w:type="gramStart"/>
      <w:r w:rsid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ентральный, д. 10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08.00 до 16.00; 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перерыва для отдыха и питания: с 12.00 до13.00.</w:t>
      </w:r>
    </w:p>
    <w:p w:rsidR="0014647D" w:rsidRPr="00790C6F" w:rsidRDefault="0095591F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8-394-32-93-123</w:t>
      </w:r>
      <w:r w:rsidR="0014647D"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по документам, удостоверяющим личность.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 офи</w:t>
      </w:r>
      <w:r w:rsid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 сайта администрации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 Республики Тыва в информационно-телекоммуникационной сети «Интернет» (далее – сеть «Интернет»): (</w:t>
      </w:r>
      <w:r w:rsidRPr="00790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8" w:history="1"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kaa</w:t>
        </w:r>
        <w:proofErr w:type="spellEnd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xem</w:t>
        </w:r>
        <w:proofErr w:type="spellEnd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90C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посредством сети «Интернет» на оф</w:t>
      </w:r>
      <w:r w:rsid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администрации</w:t>
      </w:r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 (</w:t>
      </w:r>
      <w:r w:rsidRPr="00790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9" w:history="1"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kaa</w:t>
        </w:r>
        <w:proofErr w:type="spellEnd"/>
        <w:r w:rsidR="0095591F" w:rsidRPr="009559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xem</w:t>
        </w:r>
        <w:proofErr w:type="spellEnd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14647D" w:rsidRPr="00790C6F" w:rsidRDefault="0014647D" w:rsidP="001464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90C6F">
        <w:rPr>
          <w:rFonts w:ascii="Times New Roman" w:eastAsia="Times New Roman" w:hAnsi="Times New Roman" w:cs="Times New Roman"/>
          <w:spacing w:val="1"/>
          <w:sz w:val="24"/>
          <w:szCs w:val="24"/>
        </w:rPr>
        <w:t>3) на Портале государственных и муниципальных услуг Республики Тыва (http://</w:t>
      </w:r>
      <w:r w:rsidRPr="00790C6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www</w:t>
      </w:r>
      <w:r w:rsidRPr="00790C6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proofErr w:type="spellStart"/>
      <w:r w:rsidRPr="00790C6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gos</w:t>
      </w:r>
      <w:r w:rsidRPr="00790C6F">
        <w:rPr>
          <w:rFonts w:ascii="Times New Roman" w:eastAsia="Times New Roman" w:hAnsi="Times New Roman" w:cs="Times New Roman"/>
          <w:spacing w:val="1"/>
          <w:sz w:val="24"/>
          <w:szCs w:val="24"/>
        </w:rPr>
        <w:t>uslugi.tuva.ru</w:t>
      </w:r>
      <w:proofErr w:type="spellEnd"/>
      <w:r w:rsidRPr="00790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); 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 Едином портале государственных и муниципальных услуг (функций) (</w:t>
      </w:r>
      <w:r w:rsidRPr="00790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0" w:history="1">
        <w:r w:rsidRPr="00790C6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90C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90C6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790C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90C6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90C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Администрации:</w:t>
      </w:r>
    </w:p>
    <w:p w:rsidR="0014647D" w:rsidRPr="00790C6F" w:rsidRDefault="0014647D" w:rsidP="0014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14647D" w:rsidRPr="00790C6F" w:rsidRDefault="0014647D" w:rsidP="00146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4647D" w:rsidRPr="00790C6F" w:rsidRDefault="0014647D" w:rsidP="0014647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1.3.4. Информация по вопросам предоставления муниципальной услуги размещается специалистом администрации на официальном сайте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</w:t>
      </w:r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и на информационных стендах в помещениях Администрации для работы с заявителями.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 по образцу, утвержденному постановлением Администрации или на стандартном бланке.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47D" w:rsidRPr="00790C6F" w:rsidSect="005022F0">
          <w:headerReference w:type="default" r:id="rId1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662"/>
        <w:gridCol w:w="3827"/>
      </w:tblGrid>
      <w:tr w:rsidR="00790C6F" w:rsidRPr="00790C6F" w:rsidTr="00DC2D02">
        <w:trPr>
          <w:trHeight w:val="1"/>
        </w:trPr>
        <w:tc>
          <w:tcPr>
            <w:tcW w:w="3686" w:type="dxa"/>
            <w:vAlign w:val="center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vAlign w:val="center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vAlign w:val="center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выписки из домовой книги, карточки учета собственника жилого помещения  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B3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урен-Бай-Хаакский</w:t>
            </w: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Тыва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Описание результата предоставления муниципальной услуги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Выдача документа (выписки из домовой книги, карточки учета собственника жилого помещения);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Отказ в выдаче документа (выписки из домовой книги, карточки учета собственника жилого помещения).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Срок предоставления услуги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tabs>
                <w:tab w:val="num" w:pos="0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 с момента регистрации заявления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</w:rPr>
              <w:t>2.5.Перечень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Жилищным кодексом Российской Федерации;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Гражданским кодексом Российской Федерации;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Федеральным законом от 27.07.2010 № 210-ФЗ «Об организации предоставления государственных и муниципальных услуг»;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Федеральным законом от 29.12.2004 № 189-ФЗ «О введении в действие Жилищного кодекса Российской Федерации»;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Федеральным законом 06.10.2003 №131-ФЗ «Об общих принципах организации местного самоуправления в Российской Федерации»;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Федеральным законом от 02.05.2006 №59-ФЗ «О порядке рассмотрения обращений граждан Российской Федерации»;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Уставом администрации </w:t>
            </w:r>
            <w:proofErr w:type="spellStart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B3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урен-Бай-Хаакский</w:t>
            </w:r>
            <w:proofErr w:type="spellEnd"/>
            <w:r w:rsidR="0095591F" w:rsidRPr="009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Каа-Хемского района, от ____20___ №__, утвержденным Решением Хурала представителей </w:t>
            </w:r>
            <w:proofErr w:type="spellStart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3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Бурен-Бай-Хаакский</w:t>
            </w:r>
            <w:proofErr w:type="spellEnd"/>
            <w:r w:rsidR="0095591F" w:rsidRPr="009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Каа-Хемского района Республики Тыва (далее – Устав);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4647D" w:rsidRPr="00790C6F" w:rsidRDefault="0014647D" w:rsidP="0014647D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hyperlink r:id="rId12" w:history="1">
              <w:r w:rsidRPr="00790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 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паспорт, удостоверяющий личность гражданина, зарегистрированного по месту жительства;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документ, подтверждающий полномочия представителя выступать от имени Заявителя в соответствии с законодательством Российской Федерации либо в силу наделения его полномочиями в порядке, установленном законодательством Российской Федерации, а также копию паспорта, удостоверяющего личность представителя.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Получаются в рамках межведомственного взаимодействия: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и, которое </w:t>
            </w: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не вправе требовать от заявителя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Если заявитель не является гражданином Российской Федерации или представителем;</w:t>
            </w:r>
          </w:p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 предоставление или предоставление не в полном объеме необходимых документов;</w:t>
            </w:r>
          </w:p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Недостоверность сведений, содержащихся в представленных документах.  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необходимых и обязательных услуг не требуется 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 услуги  и при получении результата предоставления таких услуг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«д» пункта 1 Указа Президента Российской Федерации от 07.05.2012 № 601 «Об основных направлениях совершенствования системы государственного управления»</w:t>
            </w: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2.13. Срок регистрации запроса заявителя о предоставлении муниципальной услуги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7D" w:rsidRPr="00790C6F" w:rsidRDefault="0014647D" w:rsidP="0014647D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минут с момента поступления заявления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Требования к помещениям, в которых предоставляется муниципальная услуга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7D" w:rsidRPr="00790C6F" w:rsidRDefault="0014647D" w:rsidP="0014647D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бумажном носителе подается в Администрацию. </w:t>
            </w:r>
          </w:p>
          <w:p w:rsidR="0014647D" w:rsidRPr="00790C6F" w:rsidRDefault="0014647D" w:rsidP="0014647D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Показатели доступности и качества муниципальной услуги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соблюдение сроков приема и рассмотрения документов;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соблюдение срока получения результата муниципальной услуги;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rPr>
          <w:trHeight w:val="1"/>
        </w:trPr>
        <w:tc>
          <w:tcPr>
            <w:tcW w:w="3686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7D" w:rsidRPr="00790C6F" w:rsidRDefault="0014647D" w:rsidP="0014647D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порядке получения муниципальной услуги в электронной форме можно получить через Портал государственных и муниципальных услуг Республики Тыва. </w:t>
            </w:r>
          </w:p>
          <w:p w:rsidR="0014647D" w:rsidRPr="00790C6F" w:rsidRDefault="0014647D" w:rsidP="0014647D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законом предусмотрена подача заявления о предоставлении муниципальной услуги в электронной форме заявление подается через Единый портал  государственных и муниципальных услуг (функций) (</w:t>
            </w: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hyperlink r:id="rId13" w:history="1">
              <w:r w:rsidRPr="00790C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90C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90C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790C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90C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790C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14647D" w:rsidRPr="00790C6F" w:rsidRDefault="0014647D" w:rsidP="001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47D" w:rsidRPr="00790C6F" w:rsidRDefault="0014647D" w:rsidP="00146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4647D" w:rsidRPr="00790C6F" w:rsidSect="005022F0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647D" w:rsidRPr="00790C6F" w:rsidRDefault="0014647D" w:rsidP="0014647D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и консультирование заявителей по вопросам предоставления муниципальной услуги;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и проверка документов, необходимых для предоставления муниципальной услуги;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выписки из домовой книги, карточки учета собственника жилого помещения.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и консультирование заявителей по вопросам предоставления муниципальной услуги.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Информирование и консультирование по вопросам предоставления муниципальной услуги осуществляется специалистами Администрации, а также специалистами МФЦ.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обратившегося лица осуществляется не более 15 минут.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готовится в течение 30 дней со дня регистрации письменного обращения.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ответ на обращение подписывается председателем администрации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 Республики Тыва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 проверка документов, необходимых для предоставления муниципальной услуги.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начала административной процедуры «Прием и проверка документов, необходимых для предоставления муниципальной услуги» является обращение заявителя в устной, и (или) электронной форме.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и проверка документов, необходимых для предоставления муниципальной услуги осуществляется специалистами Администрации.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пункте 2.5 раздела 2 настоящего административного регламента осуществляет специалист МФЦ.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Специалист, в обязанности которого входит выдача выписки из домовой книги, карточки учета собственника жилого помещения: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всех необходимых документов, в соответствии с перечнем, установленным пунктом 2.5 раздела 2 настоящего административного регламента;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соответствие представленных документов требованиям, установленным пунктом 2.5 раздела 2 настоящего административного регламента;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должностное лицо, ответственное за оказание муниципальной услуги принимает решение: 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оснований для отказа в приеме документов, необходимых для предоставления муниципальной услуги;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оснований для отказа в предоставлении муниципальной услуги;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регистрирует поступление запроса в соответствии с установленными правилами делопроизводства;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оформляет выписку из домовой книги, карточки учета собственника жилого помещения (приложение № 3 к настоящему административному регламенту).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обращения заявителя в целях получения муниципальной услуги в многофункциональный центр предоставления государственных и муниципальных услуг прием и проверку документов, а также оформление выписки из домовой книги и карточки учета собственника жилого помещения по установленной форме осуществляет специалист МФЦ.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оказания муниципальной услуги в электронной форме должностное лицо</w:t>
      </w:r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ответственное за выдачу выписки из домовой книги, карточки учета собственника жилого помещения: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документов, указанных в пункте 2.5 раздела 2 настоящего административного регламента, необходимых для предоставления муниципальной услуги;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производит регистрацию документов, указанных в пункте 2.5 раздела 2 настоящего административного регламента, в день их поступления в электронном виде;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дате и времени для личного приема Заявителя;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должность, фамилию, имя, отчество лица, ответственного за оказание муниципальной услуги;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в электронной форме (сканированном виде) Заявителем направлены не весь перечень документов, указанных в пункте 2.5 раздела 2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жилищным отделом,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препятствующих получению муниципальной услуги и способах их устранения;</w:t>
      </w:r>
    </w:p>
    <w:p w:rsidR="0014647D" w:rsidRPr="00790C6F" w:rsidRDefault="0014647D" w:rsidP="0014647D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иную информацию.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Результатом административной процедуры «Прием и проверка документов, необходимых для предоставления муниципальной услуги» является рассмотрение документов для оформления выписки из домовой книги, карточки учета собственника жилого помещения, либо мотивированный отказ в предоставлении муниципальной услуги.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Выдача заявителю выписки из домовой книги, карточки учета собственника жилого помещения.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начала процедуры «Выдача заявителю выписки из домовой книги, карточки учета собственника жилого помещения» является оформление выписки из домовой книги, карточки учета собственника жилого помещения.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Выписка из домовой книги, карточки учета собственника жилого помещения регистрируется специалистом, ответственным за предоставление муниципальной услуги, в журнале учета выдачи документов (выписок из домовой книги, карточки учета собственника жилого помещения) (приложение № 3 к настоящему административному регламенту).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Выписка из домовой книги, карточки учета собственника жилого помещения с присвоенным регистрационным номером выдается заявителю не позднее 15 минут с момента обращения заявителя.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Результатом административной процедуры является выдача заявителю выписки из домовой книги, карточки учета собственника жилого помещения.</w:t>
      </w:r>
    </w:p>
    <w:p w:rsidR="0014647D" w:rsidRPr="00790C6F" w:rsidRDefault="0014647D" w:rsidP="0014647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790C6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90C6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исполнения административных процедур являются: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проведение в установленном порядке контрольных проверок соблюдения процедур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муниципальной услуги.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при предоставлении муниципальной услуги и принятии решений председателю Администрации представляются справки о результатах предоставления муниципальной услуги.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Текущий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председателя Администрации, ответственным за организацию работы по предоставлению муниципальной услуги.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в Администрацию или в Хурал представителей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Каа-Хемскогокожууна</w:t>
      </w:r>
      <w:proofErr w:type="spell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Тыва,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 для предоставления муниципальной услуги;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Тыва,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 для предоставления муниципальной услуги, у заявителя;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района;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района;</w:t>
      </w:r>
    </w:p>
    <w:p w:rsidR="0014647D" w:rsidRPr="00790C6F" w:rsidRDefault="0014647D" w:rsidP="00146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отказ Администрации, должностного лица Администрации в исправлении допущенных опечаток и ошибок в документах, в выданных в результате предоставления муниципальной услуги, либо нарушение установленного срока таких исправлений.</w:t>
      </w:r>
      <w:proofErr w:type="gramEnd"/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95591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 (</w:t>
      </w:r>
      <w:hyperlink r:id="rId14" w:history="1"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kaa</w:t>
        </w:r>
        <w:proofErr w:type="spellEnd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xem</w:t>
        </w:r>
        <w:proofErr w:type="spellEnd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5591F" w:rsidRPr="009B2B7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95591F" w:rsidRP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91F" w:rsidRPr="0095591F" w:rsidRDefault="0095591F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(http://www.gosuslugi.ru/), а также может быть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председатель Администрации  принимает одно из следующих решений: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647D" w:rsidRPr="00790C6F" w:rsidRDefault="0014647D" w:rsidP="00146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C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 w:type="page"/>
      </w:r>
      <w:r w:rsidRPr="00790C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14647D" w:rsidRPr="00790C6F" w:rsidRDefault="0014647D" w:rsidP="0014647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администрации 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урен-Бай-Хаакский</w:t>
      </w:r>
      <w:proofErr w:type="spellEnd"/>
      <w:r w:rsidR="0095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14647D" w:rsidRPr="00790C6F" w:rsidRDefault="0095591F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Канзан-оол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  <w:r w:rsidR="0014647D"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от: 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  <w:proofErr w:type="gramEnd"/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регистрации, контактный телефон)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55"/>
      <w:bookmarkEnd w:id="0"/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____________________________________________________________________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запрашиваемого документа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____________________________________________________________________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назначения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                     Ф.И.О.                          подпись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  специалист администрации____________________________________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Ф.И.О.</w:t>
      </w: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(М.П.)</w:t>
      </w: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7D" w:rsidRPr="00790C6F" w:rsidRDefault="0014647D" w:rsidP="0014647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C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14647D" w:rsidRPr="00790C6F" w:rsidRDefault="0014647D" w:rsidP="0014647D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4647D" w:rsidRPr="00790C6F" w:rsidRDefault="0014647D" w:rsidP="0014647D">
      <w:pPr>
        <w:spacing w:after="0" w:line="240" w:lineRule="auto"/>
        <w:ind w:left="-142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90C6F">
        <w:rPr>
          <w:rFonts w:ascii="Times New Roman" w:eastAsia="Times New Roman" w:hAnsi="Times New Roman" w:cs="Arial"/>
          <w:b/>
          <w:bCs/>
          <w:sz w:val="24"/>
          <w:szCs w:val="24"/>
        </w:rPr>
        <w:t>Блок-схема</w:t>
      </w:r>
    </w:p>
    <w:p w:rsidR="0014647D" w:rsidRPr="00790C6F" w:rsidRDefault="0014647D" w:rsidP="0014647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Arial"/>
          <w:bCs/>
          <w:sz w:val="24"/>
          <w:szCs w:val="24"/>
        </w:rPr>
        <w:t>последовательности действий по предоставлению муниципальной услуги</w:t>
      </w:r>
    </w:p>
    <w:p w:rsidR="0014647D" w:rsidRPr="00790C6F" w:rsidRDefault="0014647D" w:rsidP="00146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967BCB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BCB">
        <w:rPr>
          <w:rFonts w:ascii="Calibri" w:eastAsia="Times New Roman" w:hAnsi="Calibri" w:cs="Times New Roman"/>
          <w:noProof/>
          <w:lang w:eastAsia="ru-RU"/>
        </w:rPr>
        <w:pict>
          <v:rect id="Прямоугольник 12" o:spid="_x0000_s1026" style="position:absolute;left:0;text-align:left;margin-left:49.05pt;margin-top:1.1pt;width:398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">
            <v:textbox>
              <w:txbxContent>
                <w:p w:rsidR="0014647D" w:rsidRPr="00CA4236" w:rsidRDefault="0014647D" w:rsidP="001464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заявлений граждан о предоставлении выписки из домовой книги, карточки учета собственника жилого помещения</w:t>
                  </w:r>
                </w:p>
              </w:txbxContent>
            </v:textbox>
          </v:rect>
        </w:pict>
      </w: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967BCB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BCB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6" type="#_x0000_t32" style="position:absolute;left:0;text-align:left;margin-left:242.55pt;margin-top:12.05pt;width:0;height:42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1cXg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">
            <v:stroke endarrow="block"/>
          </v:shape>
        </w:pict>
      </w: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967BCB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BCB">
        <w:rPr>
          <w:rFonts w:ascii="Calibri" w:eastAsia="Times New Roman" w:hAnsi="Calibri" w:cs="Times New Roman"/>
          <w:noProof/>
          <w:lang w:eastAsia="ru-RU"/>
        </w:rPr>
        <w:pict>
          <v:rect id="Прямоугольник 10" o:spid="_x0000_s1027" style="position:absolute;left:0;text-align:left;margin-left:49.05pt;margin-top:6.5pt;width:398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">
            <v:textbox>
              <w:txbxContent>
                <w:p w:rsidR="0014647D" w:rsidRPr="00CA4236" w:rsidRDefault="0014647D" w:rsidP="001464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обращений граждан о предоставлении выписки  из домовой книги, карточки учета собственника жилого помещения</w:t>
                  </w:r>
                </w:p>
              </w:txbxContent>
            </v:textbox>
          </v:rect>
        </w:pict>
      </w: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967BCB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B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9" o:spid="_x0000_s1035" type="#_x0000_t32" style="position:absolute;left:0;text-align:left;margin-left:364.05pt;margin-top:9.65pt;width:0;height:36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pOXgIAAHU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">
            <v:stroke endarrow="block"/>
          </v:shape>
        </w:pict>
      </w:r>
      <w:r w:rsidRPr="00967B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" o:spid="_x0000_s1034" type="#_x0000_t32" style="position:absolute;left:0;text-align:left;margin-left:139.05pt;margin-top:9.65pt;width:0;height:3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xaXg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">
            <v:stroke endarrow="block"/>
          </v:shape>
        </w:pict>
      </w: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967BCB" w:rsidP="0014647D">
      <w:pPr>
        <w:tabs>
          <w:tab w:val="left" w:pos="426"/>
        </w:tabs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BCB">
        <w:rPr>
          <w:rFonts w:ascii="Calibri" w:eastAsia="Times New Roman" w:hAnsi="Calibri" w:cs="Times New Roman"/>
          <w:noProof/>
          <w:lang w:eastAsia="ru-RU"/>
        </w:rPr>
        <w:pict>
          <v:rect id="Прямоугольник 7" o:spid="_x0000_s1028" style="position:absolute;left:0;text-align:left;margin-left:291.3pt;margin-top:13.45pt;width:156pt;height:7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">
            <v:textbox>
              <w:txbxContent>
                <w:p w:rsidR="0014647D" w:rsidRPr="00CA4236" w:rsidRDefault="0014647D" w:rsidP="001464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/>
                      <w:sz w:val="24"/>
                      <w:szCs w:val="24"/>
                    </w:rPr>
                    <w:t>Документы не соответствуют установленным требованиям</w:t>
                  </w:r>
                </w:p>
              </w:txbxContent>
            </v:textbox>
          </v:rect>
        </w:pict>
      </w:r>
      <w:r w:rsidRPr="00967BCB">
        <w:rPr>
          <w:rFonts w:ascii="Calibri" w:eastAsia="Times New Roman" w:hAnsi="Calibri" w:cs="Times New Roman"/>
          <w:noProof/>
          <w:lang w:eastAsia="ru-RU"/>
        </w:rPr>
        <w:pict>
          <v:rect id="Прямоугольник 6" o:spid="_x0000_s1029" style="position:absolute;left:0;text-align:left;margin-left:55.05pt;margin-top:13.45pt;width:171pt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">
            <v:textbox>
              <w:txbxContent>
                <w:p w:rsidR="0014647D" w:rsidRPr="00CA4236" w:rsidRDefault="0014647D" w:rsidP="001464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/>
                      <w:sz w:val="24"/>
                      <w:szCs w:val="24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tabs>
          <w:tab w:val="left" w:pos="426"/>
        </w:tabs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967BCB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B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" o:spid="_x0000_s1033" type="#_x0000_t32" style="position:absolute;left:0;text-align:left;margin-left:364.05pt;margin-top:9.8pt;width:0;height:34.1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">
            <v:stroke endarrow="block"/>
          </v:shape>
        </w:pict>
      </w:r>
      <w:r w:rsidRPr="00967BCB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" o:spid="_x0000_s1032" type="#_x0000_t32" style="position:absolute;left:0;text-align:left;margin-left:139.05pt;margin-top:9.8pt;width:0;height:28.1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">
            <v:stroke endarrow="block"/>
          </v:shape>
        </w:pict>
      </w: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967BCB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67BCB">
        <w:rPr>
          <w:rFonts w:ascii="Calibri" w:eastAsia="Times New Roman" w:hAnsi="Calibri" w:cs="Times New Roman"/>
          <w:noProof/>
          <w:lang w:eastAsia="ru-RU"/>
        </w:rPr>
        <w:pict>
          <v:rect id="Прямоугольник 3" o:spid="_x0000_s1030" style="position:absolute;left:0;text-align:left;margin-left:303.3pt;margin-top:11.75pt;width:135pt;height:7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">
            <v:textbox>
              <w:txbxContent>
                <w:p w:rsidR="0014647D" w:rsidRPr="00CA4236" w:rsidRDefault="0014647D" w:rsidP="001464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/>
                      <w:sz w:val="24"/>
                      <w:szCs w:val="24"/>
                    </w:rPr>
                    <w:t>Отказ  в предоставлении муниципальной услуги</w:t>
                  </w:r>
                </w:p>
              </w:txbxContent>
            </v:textbox>
          </v:rect>
        </w:pict>
      </w:r>
      <w:r w:rsidRPr="00967BCB">
        <w:rPr>
          <w:rFonts w:ascii="Calibri" w:eastAsia="Times New Roman" w:hAnsi="Calibri" w:cs="Times New Roman"/>
          <w:noProof/>
          <w:lang w:eastAsia="ru-RU"/>
        </w:rPr>
        <w:pict>
          <v:rect id="Прямоугольник 2" o:spid="_x0000_s1031" style="position:absolute;left:0;text-align:left;margin-left:55.05pt;margin-top:5.75pt;width:187.5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">
            <v:textbox>
              <w:txbxContent>
                <w:p w:rsidR="0014647D" w:rsidRPr="00CA4236" w:rsidRDefault="0014647D" w:rsidP="001464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236">
                    <w:rPr>
                      <w:rFonts w:ascii="Times New Roman" w:hAnsi="Times New Roman"/>
                      <w:sz w:val="24"/>
                      <w:szCs w:val="24"/>
                    </w:rPr>
                    <w:t>Выдача документов (выписки из домовой книги, карточки учета собственника жилого помещения, справок и иных документов)  заявителю</w:t>
                  </w:r>
                </w:p>
              </w:txbxContent>
            </v:textbox>
          </v:rect>
        </w:pict>
      </w: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378" w:firstLine="7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378" w:firstLine="7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378" w:firstLine="70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378" w:firstLine="70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6378" w:firstLine="70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C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</w:t>
      </w:r>
    </w:p>
    <w:p w:rsidR="0014647D" w:rsidRPr="00790C6F" w:rsidRDefault="0014647D" w:rsidP="00146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по адресу: 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площадью _________ кв.м.             общей площадью _______ кв.м.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зарегистрированы:</w:t>
      </w:r>
    </w:p>
    <w:p w:rsidR="0014647D" w:rsidRPr="00790C6F" w:rsidRDefault="0014647D" w:rsidP="00146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14647D" w:rsidRPr="00790C6F" w:rsidRDefault="0014647D" w:rsidP="00146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14647D" w:rsidRPr="00790C6F" w:rsidRDefault="0014647D" w:rsidP="00146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14647D" w:rsidRPr="00790C6F" w:rsidRDefault="0014647D" w:rsidP="00146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14647D" w:rsidRPr="00790C6F" w:rsidRDefault="0014647D" w:rsidP="00146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14647D" w:rsidRPr="00790C6F" w:rsidRDefault="0014647D" w:rsidP="00146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14647D" w:rsidRPr="00790C6F" w:rsidRDefault="0014647D" w:rsidP="00146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дана для предъявления:  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выдачи: </w:t>
      </w:r>
    </w:p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специалиста </w:t>
      </w:r>
    </w:p>
    <w:p w:rsidR="0014647D" w:rsidRPr="00790C6F" w:rsidRDefault="0014647D" w:rsidP="0014647D">
      <w:pPr>
        <w:tabs>
          <w:tab w:val="left" w:pos="10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647D" w:rsidRPr="00790C6F" w:rsidSect="005022F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4647D" w:rsidRPr="00790C6F" w:rsidRDefault="0014647D" w:rsidP="0014647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C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4</w:t>
      </w: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учета выдачи документов (</w:t>
      </w:r>
      <w:hyperlink r:id="rId15" w:history="1">
        <w:r w:rsidRPr="00790C6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выписок из домовой книги, карточки учета собственника жилого помещения) </w:t>
        </w:r>
      </w:hyperlink>
    </w:p>
    <w:p w:rsidR="0014647D" w:rsidRPr="00790C6F" w:rsidRDefault="0014647D" w:rsidP="0014647D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3565"/>
        <w:gridCol w:w="2386"/>
        <w:gridCol w:w="2408"/>
      </w:tblGrid>
      <w:tr w:rsidR="00790C6F" w:rsidRPr="00790C6F" w:rsidTr="00DC2D02">
        <w:tc>
          <w:tcPr>
            <w:tcW w:w="1242" w:type="dxa"/>
          </w:tcPr>
          <w:p w:rsidR="0014647D" w:rsidRPr="00790C6F" w:rsidRDefault="0014647D" w:rsidP="001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/п, дата</w:t>
            </w:r>
          </w:p>
        </w:tc>
        <w:tc>
          <w:tcPr>
            <w:tcW w:w="3684" w:type="dxa"/>
          </w:tcPr>
          <w:p w:rsidR="0014647D" w:rsidRPr="00790C6F" w:rsidRDefault="0014647D" w:rsidP="001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получателя услуги</w:t>
            </w:r>
          </w:p>
        </w:tc>
        <w:tc>
          <w:tcPr>
            <w:tcW w:w="2463" w:type="dxa"/>
          </w:tcPr>
          <w:p w:rsidR="0014647D" w:rsidRPr="00790C6F" w:rsidRDefault="0014647D" w:rsidP="001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жилого дома</w:t>
            </w:r>
          </w:p>
        </w:tc>
        <w:tc>
          <w:tcPr>
            <w:tcW w:w="2464" w:type="dxa"/>
          </w:tcPr>
          <w:p w:rsidR="0014647D" w:rsidRPr="00790C6F" w:rsidRDefault="0014647D" w:rsidP="0014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получателя услуги</w:t>
            </w:r>
          </w:p>
        </w:tc>
      </w:tr>
      <w:tr w:rsidR="00790C6F" w:rsidRPr="00790C6F" w:rsidTr="00DC2D02">
        <w:tc>
          <w:tcPr>
            <w:tcW w:w="1242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c>
          <w:tcPr>
            <w:tcW w:w="1242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c>
          <w:tcPr>
            <w:tcW w:w="1242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C6F" w:rsidRPr="00790C6F" w:rsidTr="00DC2D02">
        <w:tc>
          <w:tcPr>
            <w:tcW w:w="1242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4647D" w:rsidRPr="00790C6F" w:rsidRDefault="0014647D" w:rsidP="0014647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4647D" w:rsidRPr="00790C6F" w:rsidRDefault="0014647D" w:rsidP="0014647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 w:firstLine="27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790C6F" w:rsidRDefault="00790C6F" w:rsidP="00790C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14647D" w:rsidRPr="00790C6F" w:rsidRDefault="00790C6F" w:rsidP="00790C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lastRenderedPageBreak/>
        <w:t>Приложение</w:t>
      </w:r>
      <w:r w:rsidR="0014647D" w:rsidRPr="00790C6F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№5</w:t>
      </w:r>
    </w:p>
    <w:p w:rsidR="0014647D" w:rsidRPr="00790C6F" w:rsidRDefault="0014647D" w:rsidP="0014647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B37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урен-Бай-Хаакский</w:t>
      </w:r>
      <w:proofErr w:type="spellEnd"/>
      <w:r w:rsidR="0095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Каа-Хемского района</w:t>
      </w: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1846"/>
        <w:gridCol w:w="8"/>
        <w:gridCol w:w="3861"/>
      </w:tblGrid>
      <w:tr w:rsidR="00790C6F" w:rsidRPr="00790C6F" w:rsidTr="00DC2D02">
        <w:trPr>
          <w:trHeight w:val="488"/>
        </w:trPr>
        <w:tc>
          <w:tcPr>
            <w:tcW w:w="4104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6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98" w:type="dxa"/>
            <w:gridSpan w:val="2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90C6F" w:rsidRPr="00790C6F" w:rsidTr="00DC2D02">
        <w:tc>
          <w:tcPr>
            <w:tcW w:w="4104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администрации </w:t>
            </w:r>
            <w:proofErr w:type="spellStart"/>
            <w:r w:rsidR="009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Канзан-оол</w:t>
            </w:r>
            <w:proofErr w:type="spellEnd"/>
            <w:r w:rsidR="009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936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8 39432 9</w:t>
            </w:r>
            <w:r w:rsidR="009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4098" w:type="dxa"/>
            <w:gridSpan w:val="2"/>
          </w:tcPr>
          <w:p w:rsidR="0014647D" w:rsidRPr="00E81CB3" w:rsidRDefault="00E81CB3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buren</w:t>
            </w:r>
            <w:proofErr w:type="spellEnd"/>
            <w:r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</w:t>
            </w:r>
            <w:r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khaak</w:t>
            </w:r>
            <w:proofErr w:type="spellEnd"/>
            <w:r w:rsidR="0014647D"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4647D" w:rsidRPr="00790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14647D"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4647D" w:rsidRPr="00790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90C6F" w:rsidRPr="00790C6F" w:rsidTr="00DC2D02">
        <w:tc>
          <w:tcPr>
            <w:tcW w:w="4104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администрации </w:t>
            </w:r>
          </w:p>
          <w:p w:rsidR="0014647D" w:rsidRPr="00790C6F" w:rsidRDefault="0095591F" w:rsidP="00146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Болат-ооловна</w:t>
            </w:r>
            <w:proofErr w:type="spellEnd"/>
          </w:p>
        </w:tc>
        <w:tc>
          <w:tcPr>
            <w:tcW w:w="1944" w:type="dxa"/>
            <w:gridSpan w:val="2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8 39432 9</w:t>
            </w:r>
            <w:r w:rsidR="0095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4090" w:type="dxa"/>
          </w:tcPr>
          <w:p w:rsidR="0014647D" w:rsidRPr="00E81CB3" w:rsidRDefault="00E81CB3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buren</w:t>
            </w:r>
            <w:proofErr w:type="spellEnd"/>
            <w:r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</w:t>
            </w:r>
            <w:r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khaak</w:t>
            </w:r>
            <w:proofErr w:type="spellEnd"/>
            <w:r w:rsidR="0014647D"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4647D" w:rsidRPr="00790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14647D"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4647D" w:rsidRPr="00790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Хурал представителей</w:t>
      </w:r>
    </w:p>
    <w:p w:rsidR="0014647D" w:rsidRPr="00790C6F" w:rsidRDefault="0014647D" w:rsidP="0014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1845"/>
        <w:gridCol w:w="3866"/>
      </w:tblGrid>
      <w:tr w:rsidR="00790C6F" w:rsidRPr="00790C6F" w:rsidTr="00DC2D02">
        <w:trPr>
          <w:trHeight w:val="488"/>
        </w:trPr>
        <w:tc>
          <w:tcPr>
            <w:tcW w:w="4104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6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98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90C6F" w:rsidRPr="00790C6F" w:rsidTr="00DC2D02">
        <w:tc>
          <w:tcPr>
            <w:tcW w:w="4104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– председатель Хурала Представителей </w:t>
            </w:r>
          </w:p>
          <w:p w:rsidR="0014647D" w:rsidRPr="00E81CB3" w:rsidRDefault="00E81CB3" w:rsidP="00146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936" w:type="dxa"/>
          </w:tcPr>
          <w:p w:rsidR="0014647D" w:rsidRPr="00790C6F" w:rsidRDefault="0014647D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8 39432 9</w:t>
            </w:r>
            <w:r w:rsid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4098" w:type="dxa"/>
          </w:tcPr>
          <w:p w:rsidR="0014647D" w:rsidRPr="00790C6F" w:rsidRDefault="00E81CB3" w:rsidP="00146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buren</w:t>
            </w:r>
            <w:r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</w:t>
            </w:r>
            <w:r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khaak</w:t>
            </w:r>
            <w:r w:rsidR="0014647D"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14647D" w:rsidRPr="00790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14647D" w:rsidRPr="00E8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647D" w:rsidRPr="00790C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14647D" w:rsidRPr="00790C6F" w:rsidRDefault="0014647D" w:rsidP="0014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7D" w:rsidRPr="00790C6F" w:rsidRDefault="0014647D" w:rsidP="001464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1A9" w:rsidRPr="00790C6F" w:rsidRDefault="004571A9"/>
    <w:sectPr w:rsidR="004571A9" w:rsidRPr="00790C6F" w:rsidSect="00CF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C3" w:rsidRDefault="00790C6F">
      <w:pPr>
        <w:spacing w:after="0" w:line="240" w:lineRule="auto"/>
      </w:pPr>
      <w:r>
        <w:separator/>
      </w:r>
    </w:p>
  </w:endnote>
  <w:endnote w:type="continuationSeparator" w:id="1">
    <w:p w:rsidR="00CF63C3" w:rsidRDefault="0079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C3" w:rsidRDefault="00790C6F">
      <w:pPr>
        <w:spacing w:after="0" w:line="240" w:lineRule="auto"/>
      </w:pPr>
      <w:r>
        <w:separator/>
      </w:r>
    </w:p>
  </w:footnote>
  <w:footnote w:type="continuationSeparator" w:id="1">
    <w:p w:rsidR="00CF63C3" w:rsidRDefault="0079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F0" w:rsidRDefault="00967BCB">
    <w:pPr>
      <w:pStyle w:val="a3"/>
      <w:jc w:val="center"/>
    </w:pPr>
    <w:r>
      <w:fldChar w:fldCharType="begin"/>
    </w:r>
    <w:r w:rsidR="00790C6F">
      <w:instrText>PAGE   \* MERGEFORMAT</w:instrText>
    </w:r>
    <w:r>
      <w:fldChar w:fldCharType="separate"/>
    </w:r>
    <w:r w:rsidR="00C871BA">
      <w:rPr>
        <w:noProof/>
      </w:rPr>
      <w:t>3</w:t>
    </w:r>
    <w:r>
      <w:fldChar w:fldCharType="end"/>
    </w:r>
  </w:p>
  <w:p w:rsidR="005022F0" w:rsidRDefault="00C871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508"/>
    <w:multiLevelType w:val="hybridMultilevel"/>
    <w:tmpl w:val="48401924"/>
    <w:lvl w:ilvl="0" w:tplc="D23A82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71E6422F"/>
    <w:multiLevelType w:val="hybridMultilevel"/>
    <w:tmpl w:val="7F066A5A"/>
    <w:lvl w:ilvl="0" w:tplc="E0BC1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7DC"/>
    <w:rsid w:val="0014647D"/>
    <w:rsid w:val="004571A9"/>
    <w:rsid w:val="00790C6F"/>
    <w:rsid w:val="0095591F"/>
    <w:rsid w:val="00967BCB"/>
    <w:rsid w:val="00B37D54"/>
    <w:rsid w:val="00C871BA"/>
    <w:rsid w:val="00CF63C3"/>
    <w:rsid w:val="00E81CB3"/>
    <w:rsid w:val="00FF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6" type="connector" idref="#Прямая со стрелкой 11"/>
        <o:r id="V:Rule7" type="connector" idref="#Прямая со стрелкой 8"/>
        <o:r id="V:Rule8" type="connector" idref="#Прямая со стрелкой 9"/>
        <o:r id="V:Rule9" type="connector" idref="#Прямая со стрелкой 5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47D"/>
  </w:style>
  <w:style w:type="paragraph" w:styleId="a5">
    <w:name w:val="Balloon Text"/>
    <w:basedOn w:val="a"/>
    <w:link w:val="a6"/>
    <w:uiPriority w:val="99"/>
    <w:semiHidden/>
    <w:unhideWhenUsed/>
    <w:rsid w:val="0014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5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47D"/>
  </w:style>
  <w:style w:type="paragraph" w:styleId="a5">
    <w:name w:val="Balloon Text"/>
    <w:basedOn w:val="a"/>
    <w:link w:val="a6"/>
    <w:uiPriority w:val="99"/>
    <w:semiHidden/>
    <w:unhideWhenUsed/>
    <w:rsid w:val="0014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-xem.ru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4BE609386A67F8BEACCBA6FC67BD5CB8A0F845BF52C3AE1753F307F737AB0EAC4FCBB067B1BE1A186BD6EhFJ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35041533.0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a-xem.ru" TargetMode="External"/><Relationship Id="rId14" Type="http://schemas.openxmlformats.org/officeDocument/2006/relationships/hyperlink" Target="http://www.kaa-x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Комиссия</cp:lastModifiedBy>
  <cp:revision>6</cp:revision>
  <cp:lastPrinted>2014-10-07T08:15:00Z</cp:lastPrinted>
  <dcterms:created xsi:type="dcterms:W3CDTF">2014-09-19T04:49:00Z</dcterms:created>
  <dcterms:modified xsi:type="dcterms:W3CDTF">2015-03-18T05:04:00Z</dcterms:modified>
</cp:coreProperties>
</file>