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предста</w:t>
      </w:r>
      <w:r w:rsidR="00C83BAA">
        <w:rPr>
          <w:rStyle w:val="a3"/>
          <w:b w:val="0"/>
          <w:color w:val="333333"/>
          <w:sz w:val="24"/>
          <w:szCs w:val="24"/>
        </w:rPr>
        <w:t xml:space="preserve">вленные депутатами </w:t>
      </w:r>
      <w:r>
        <w:rPr>
          <w:rStyle w:val="a3"/>
          <w:b w:val="0"/>
          <w:color w:val="333333"/>
          <w:sz w:val="24"/>
          <w:szCs w:val="24"/>
        </w:rPr>
        <w:t xml:space="preserve"> Хурала представителей </w:t>
      </w:r>
      <w:r w:rsidR="00533D80">
        <w:rPr>
          <w:rStyle w:val="a3"/>
          <w:b w:val="0"/>
          <w:color w:val="333333"/>
          <w:sz w:val="24"/>
          <w:szCs w:val="24"/>
        </w:rPr>
        <w:t xml:space="preserve">сельского поселения сумона Бурен-Хемский </w:t>
      </w:r>
      <w:r>
        <w:rPr>
          <w:rStyle w:val="a3"/>
          <w:b w:val="0"/>
          <w:color w:val="333333"/>
          <w:sz w:val="24"/>
          <w:szCs w:val="24"/>
        </w:rPr>
        <w:t>Каа-</w:t>
      </w:r>
      <w:r w:rsidR="00100F12">
        <w:rPr>
          <w:rStyle w:val="a3"/>
          <w:b w:val="0"/>
          <w:color w:val="333333"/>
          <w:sz w:val="24"/>
          <w:szCs w:val="24"/>
        </w:rPr>
        <w:t xml:space="preserve">Хемского </w:t>
      </w:r>
      <w:r w:rsidR="00533D80">
        <w:rPr>
          <w:rStyle w:val="a3"/>
          <w:b w:val="0"/>
          <w:color w:val="333333"/>
          <w:sz w:val="24"/>
          <w:szCs w:val="24"/>
        </w:rPr>
        <w:t>район</w:t>
      </w:r>
      <w:r w:rsidR="00100F12">
        <w:rPr>
          <w:rStyle w:val="a3"/>
          <w:b w:val="0"/>
          <w:color w:val="333333"/>
          <w:sz w:val="24"/>
          <w:szCs w:val="24"/>
        </w:rPr>
        <w:t xml:space="preserve">а  и председателя администрации </w:t>
      </w:r>
      <w:proofErr w:type="spellStart"/>
      <w:r w:rsidR="00ED4C8B">
        <w:rPr>
          <w:rStyle w:val="a3"/>
          <w:b w:val="0"/>
          <w:color w:val="333333"/>
          <w:sz w:val="24"/>
          <w:szCs w:val="24"/>
        </w:rPr>
        <w:t>сумона</w:t>
      </w:r>
      <w:proofErr w:type="spellEnd"/>
      <w:r w:rsidR="00ED4C8B"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 w:rsidR="00ED4C8B">
        <w:rPr>
          <w:rStyle w:val="a3"/>
          <w:b w:val="0"/>
          <w:color w:val="333333"/>
          <w:sz w:val="24"/>
          <w:szCs w:val="24"/>
        </w:rPr>
        <w:t>Бурен-Хемский</w:t>
      </w:r>
      <w:proofErr w:type="spellEnd"/>
      <w:r w:rsidR="00ED4C8B"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 w:rsidR="00100F12">
        <w:rPr>
          <w:rStyle w:val="a3"/>
          <w:b w:val="0"/>
          <w:color w:val="333333"/>
          <w:sz w:val="24"/>
          <w:szCs w:val="24"/>
        </w:rPr>
        <w:t>Каа-Хемского</w:t>
      </w:r>
      <w:proofErr w:type="spellEnd"/>
      <w:r w:rsidR="00100F12">
        <w:rPr>
          <w:rStyle w:val="a3"/>
          <w:b w:val="0"/>
          <w:color w:val="333333"/>
          <w:sz w:val="24"/>
          <w:szCs w:val="24"/>
        </w:rPr>
        <w:t xml:space="preserve"> района Республики Тыва </w:t>
      </w:r>
      <w:r w:rsidR="00533D80">
        <w:rPr>
          <w:rStyle w:val="a3"/>
          <w:b w:val="0"/>
          <w:color w:val="333333"/>
          <w:sz w:val="24"/>
          <w:szCs w:val="24"/>
        </w:rPr>
        <w:t xml:space="preserve">за период с 1 января 2017 </w:t>
      </w:r>
      <w:r w:rsidR="00C650AB">
        <w:rPr>
          <w:rStyle w:val="a3"/>
          <w:b w:val="0"/>
          <w:color w:val="333333"/>
          <w:sz w:val="24"/>
          <w:szCs w:val="24"/>
        </w:rPr>
        <w:t>г. по 31</w:t>
      </w:r>
      <w:r w:rsidR="00533D80">
        <w:rPr>
          <w:rStyle w:val="a3"/>
          <w:b w:val="0"/>
          <w:color w:val="333333"/>
          <w:sz w:val="24"/>
          <w:szCs w:val="24"/>
        </w:rPr>
        <w:t xml:space="preserve"> декабря 2017 </w:t>
      </w:r>
      <w:r>
        <w:rPr>
          <w:rStyle w:val="a3"/>
          <w:b w:val="0"/>
          <w:color w:val="333333"/>
          <w:sz w:val="24"/>
          <w:szCs w:val="24"/>
        </w:rPr>
        <w:t>г.</w:t>
      </w:r>
    </w:p>
    <w:p w:rsidR="000B12E1" w:rsidRDefault="00ED4C8B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(всего 9</w:t>
      </w:r>
      <w:r w:rsidR="001112FC">
        <w:rPr>
          <w:rStyle w:val="a3"/>
          <w:b w:val="0"/>
          <w:color w:val="333333"/>
          <w:sz w:val="24"/>
          <w:szCs w:val="24"/>
        </w:rPr>
        <w:t xml:space="preserve"> человек</w:t>
      </w:r>
      <w:r w:rsidR="000B12E1">
        <w:rPr>
          <w:rStyle w:val="a3"/>
          <w:b w:val="0"/>
          <w:color w:val="333333"/>
          <w:sz w:val="24"/>
          <w:szCs w:val="24"/>
        </w:rPr>
        <w:t>, обязанных представить сведения)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361"/>
        <w:gridCol w:w="1560"/>
        <w:gridCol w:w="1275"/>
        <w:gridCol w:w="1276"/>
        <w:gridCol w:w="851"/>
        <w:gridCol w:w="850"/>
        <w:gridCol w:w="992"/>
        <w:gridCol w:w="851"/>
        <w:gridCol w:w="850"/>
        <w:gridCol w:w="1843"/>
        <w:gridCol w:w="1276"/>
        <w:gridCol w:w="2553"/>
      </w:tblGrid>
      <w:tr w:rsidR="000B12E1" w:rsidTr="001F78A0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AF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="00773AA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42AD1" w:rsidTr="001F78A0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 w:rsidP="001F78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27D1" w:rsidTr="00773AA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533D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Куулар А.А.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  <w:r w:rsidR="00773AAF">
              <w:rPr>
                <w:sz w:val="20"/>
                <w:szCs w:val="20"/>
              </w:rPr>
              <w:t xml:space="preserve"> Хурала представителей сумона Бурен-Хемский, депутат округа №3 «Зеленый»</w:t>
            </w:r>
            <w:r w:rsidR="00B55D57">
              <w:rPr>
                <w:sz w:val="20"/>
                <w:szCs w:val="20"/>
              </w:rPr>
              <w:t xml:space="preserve">, </w:t>
            </w:r>
            <w:proofErr w:type="spellStart"/>
            <w:r w:rsidR="00B55D57">
              <w:rPr>
                <w:sz w:val="20"/>
                <w:szCs w:val="20"/>
              </w:rPr>
              <w:t>заведущая</w:t>
            </w:r>
            <w:proofErr w:type="spellEnd"/>
            <w:r w:rsidR="00B55D57">
              <w:rPr>
                <w:sz w:val="20"/>
                <w:szCs w:val="20"/>
              </w:rPr>
              <w:t xml:space="preserve"> МБДОУ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533D80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645 503,00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7D1" w:rsidRDefault="00E227D1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Pr="00B529F9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123 054,00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BA68B0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E55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E227D1" w:rsidRDefault="00E227D1" w:rsidP="002C6F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Pr="00F70DB7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Pr="00F70DB7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7D1" w:rsidTr="00773AAF">
        <w:trPr>
          <w:trHeight w:val="52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D1" w:rsidRDefault="00E227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B52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D1" w:rsidRPr="00F70DB7" w:rsidRDefault="00E227D1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Допчун-оол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773AAF">
              <w:rPr>
                <w:sz w:val="20"/>
                <w:szCs w:val="20"/>
              </w:rPr>
              <w:t xml:space="preserve"> округа №4 «Овражный»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47 483,28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Pr="009742F1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Pr="009742F1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89 448,00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545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8" w:rsidRDefault="002D545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4978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07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07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8" w:rsidRDefault="006A4978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5E9A" w:rsidTr="00773AAF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07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07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D5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5E9A" w:rsidTr="00773AA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К.К.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773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№7 «Енисейский»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A458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E35D61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334 450,00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5E9A" w:rsidTr="00773AAF">
        <w:trPr>
          <w:trHeight w:val="40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A458B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A458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3B2832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A458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56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A458B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2A458B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56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E5568E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515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Лопсан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№1 «Подгорный»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476 973,00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jc w:val="center"/>
            </w:pPr>
          </w:p>
        </w:tc>
      </w:tr>
      <w:tr w:rsidR="00235E9A" w:rsidTr="00773AAF"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515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Аяа</w:t>
            </w:r>
            <w:proofErr w:type="spellEnd"/>
            <w:r>
              <w:rPr>
                <w:sz w:val="20"/>
                <w:szCs w:val="20"/>
              </w:rPr>
              <w:t xml:space="preserve"> Ч.Б.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№5 «Черемушкинский»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C30F4E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C30F4E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C30F4E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C30F4E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AC1761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Pr="00621F79" w:rsidRDefault="00235E9A" w:rsidP="00FC7A06">
            <w:pPr>
              <w:jc w:val="center"/>
              <w:rPr>
                <w:sz w:val="20"/>
              </w:rPr>
            </w:pPr>
            <w:r w:rsidRPr="00621F79">
              <w:rPr>
                <w:sz w:val="20"/>
              </w:rPr>
              <w:t>121 959,53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AC1761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AC1761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86 028,00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C7A06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515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Мартыгыр</w:t>
            </w:r>
            <w:proofErr w:type="spellEnd"/>
            <w:r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№6 «Набережный»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Общая долевая,</w:t>
            </w:r>
          </w:p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ВАЗ 21063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193 852,90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ВАЗ 21110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Общая долевая,</w:t>
            </w:r>
          </w:p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Общая долевая,</w:t>
            </w:r>
          </w:p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515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Ооржак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№2 «Административный»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117 245,49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54 971,07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2216,0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AC063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515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Базыр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администрации сумона Бурен-Хемский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Pr="00515655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ru-RU"/>
              </w:rPr>
              <w:t>ДайХАТСУ</w:t>
            </w:r>
            <w:proofErr w:type="spellEnd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 w:eastAsia="ru-RU"/>
              </w:rPr>
              <w:t>STORIA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0D2A4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259 701,90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2851,0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УАЗ 390944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63 816,00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2851,0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2851,0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2932B7"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5156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Вр.и</w:t>
            </w:r>
            <w:proofErr w:type="gramEnd"/>
            <w:r>
              <w:rPr>
                <w:sz w:val="20"/>
                <w:szCs w:val="20"/>
              </w:rPr>
              <w:t>.о</w:t>
            </w:r>
            <w:proofErr w:type="spellEnd"/>
            <w:r>
              <w:rPr>
                <w:sz w:val="20"/>
                <w:szCs w:val="20"/>
              </w:rPr>
              <w:t>. председателя администрации сумона Бурен-Хемский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932B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405 865,00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773AA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E6486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10 704,00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E6486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E6486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E6486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2F7A57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E6486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ED4C8B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6F244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016BB7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016BB7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016BB7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35E9A" w:rsidTr="00016BB7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F93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spacing w:after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A" w:rsidRDefault="00235E9A" w:rsidP="00ED4C8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0B12E1" w:rsidRDefault="000B12E1" w:rsidP="000B12E1"/>
    <w:sectPr w:rsidR="000B12E1" w:rsidSect="009A2EC8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12E1"/>
    <w:rsid w:val="000048F1"/>
    <w:rsid w:val="00016BB7"/>
    <w:rsid w:val="000420AA"/>
    <w:rsid w:val="00063383"/>
    <w:rsid w:val="000904DC"/>
    <w:rsid w:val="000A3A7C"/>
    <w:rsid w:val="000B12E1"/>
    <w:rsid w:val="000D1CC8"/>
    <w:rsid w:val="000D2A47"/>
    <w:rsid w:val="00100F12"/>
    <w:rsid w:val="001112FC"/>
    <w:rsid w:val="00120A4F"/>
    <w:rsid w:val="00124CA7"/>
    <w:rsid w:val="001340AA"/>
    <w:rsid w:val="001616E3"/>
    <w:rsid w:val="0016337E"/>
    <w:rsid w:val="001655CF"/>
    <w:rsid w:val="001854C3"/>
    <w:rsid w:val="00196F96"/>
    <w:rsid w:val="001B21F6"/>
    <w:rsid w:val="001F78A0"/>
    <w:rsid w:val="00206BB9"/>
    <w:rsid w:val="00231D30"/>
    <w:rsid w:val="00235E9A"/>
    <w:rsid w:val="00242AD1"/>
    <w:rsid w:val="002519F6"/>
    <w:rsid w:val="0029210B"/>
    <w:rsid w:val="002932B7"/>
    <w:rsid w:val="002A1ED8"/>
    <w:rsid w:val="002A264C"/>
    <w:rsid w:val="002A458B"/>
    <w:rsid w:val="002C6FCF"/>
    <w:rsid w:val="002D5458"/>
    <w:rsid w:val="002F7A57"/>
    <w:rsid w:val="003039DC"/>
    <w:rsid w:val="003245EC"/>
    <w:rsid w:val="00325134"/>
    <w:rsid w:val="003321AA"/>
    <w:rsid w:val="003B2832"/>
    <w:rsid w:val="004245DB"/>
    <w:rsid w:val="0045487B"/>
    <w:rsid w:val="00473BBC"/>
    <w:rsid w:val="004904AA"/>
    <w:rsid w:val="004B786D"/>
    <w:rsid w:val="00515655"/>
    <w:rsid w:val="00533D80"/>
    <w:rsid w:val="00540418"/>
    <w:rsid w:val="00561B48"/>
    <w:rsid w:val="005E5795"/>
    <w:rsid w:val="00610861"/>
    <w:rsid w:val="00621F79"/>
    <w:rsid w:val="00665CFE"/>
    <w:rsid w:val="006A4978"/>
    <w:rsid w:val="006B3049"/>
    <w:rsid w:val="006E7FB8"/>
    <w:rsid w:val="006F2443"/>
    <w:rsid w:val="00702878"/>
    <w:rsid w:val="00743F77"/>
    <w:rsid w:val="00773AAF"/>
    <w:rsid w:val="00797C79"/>
    <w:rsid w:val="007B4003"/>
    <w:rsid w:val="00813571"/>
    <w:rsid w:val="0082722D"/>
    <w:rsid w:val="00886473"/>
    <w:rsid w:val="008A393C"/>
    <w:rsid w:val="008B1B52"/>
    <w:rsid w:val="008B3BFA"/>
    <w:rsid w:val="008B7A68"/>
    <w:rsid w:val="008C06FF"/>
    <w:rsid w:val="008E149F"/>
    <w:rsid w:val="008E5DB4"/>
    <w:rsid w:val="009103C0"/>
    <w:rsid w:val="00952DE7"/>
    <w:rsid w:val="00962783"/>
    <w:rsid w:val="009742F1"/>
    <w:rsid w:val="00981BBF"/>
    <w:rsid w:val="009A2EC8"/>
    <w:rsid w:val="009A3030"/>
    <w:rsid w:val="00A167B5"/>
    <w:rsid w:val="00A36C0B"/>
    <w:rsid w:val="00A7173D"/>
    <w:rsid w:val="00A72698"/>
    <w:rsid w:val="00A7641D"/>
    <w:rsid w:val="00AC063B"/>
    <w:rsid w:val="00AC513C"/>
    <w:rsid w:val="00AD2BC4"/>
    <w:rsid w:val="00AE50BC"/>
    <w:rsid w:val="00AE64CD"/>
    <w:rsid w:val="00B529F9"/>
    <w:rsid w:val="00B55D57"/>
    <w:rsid w:val="00BA68B0"/>
    <w:rsid w:val="00BD1C0C"/>
    <w:rsid w:val="00C002D0"/>
    <w:rsid w:val="00C253BA"/>
    <w:rsid w:val="00C2714D"/>
    <w:rsid w:val="00C650AB"/>
    <w:rsid w:val="00C76E3E"/>
    <w:rsid w:val="00C776E2"/>
    <w:rsid w:val="00C83BAA"/>
    <w:rsid w:val="00CF7164"/>
    <w:rsid w:val="00D053DA"/>
    <w:rsid w:val="00D17515"/>
    <w:rsid w:val="00D61A78"/>
    <w:rsid w:val="00DA3642"/>
    <w:rsid w:val="00DB7D26"/>
    <w:rsid w:val="00E15A99"/>
    <w:rsid w:val="00E227D1"/>
    <w:rsid w:val="00E35D61"/>
    <w:rsid w:val="00E51503"/>
    <w:rsid w:val="00E5568E"/>
    <w:rsid w:val="00E6486F"/>
    <w:rsid w:val="00EB0CF0"/>
    <w:rsid w:val="00ED4C8B"/>
    <w:rsid w:val="00EE48E8"/>
    <w:rsid w:val="00F25E3A"/>
    <w:rsid w:val="00F42719"/>
    <w:rsid w:val="00F465C1"/>
    <w:rsid w:val="00F46A1A"/>
    <w:rsid w:val="00F70DB7"/>
    <w:rsid w:val="00F93608"/>
    <w:rsid w:val="00FA468C"/>
    <w:rsid w:val="00FB2FB8"/>
    <w:rsid w:val="00FC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1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Зам Пред</cp:lastModifiedBy>
  <cp:revision>63</cp:revision>
  <dcterms:created xsi:type="dcterms:W3CDTF">2017-05-12T05:27:00Z</dcterms:created>
  <dcterms:modified xsi:type="dcterms:W3CDTF">2018-05-14T08:09:00Z</dcterms:modified>
</cp:coreProperties>
</file>