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6A" w:rsidRPr="0007106A" w:rsidRDefault="0007106A" w:rsidP="00071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6A" w:rsidRDefault="0007106A" w:rsidP="00071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06A" w:rsidRPr="0007106A" w:rsidRDefault="0007106A" w:rsidP="00071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07106A" w:rsidRPr="0007106A" w:rsidRDefault="0007106A" w:rsidP="000710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численности муниципальных служащих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Ильинский </w:t>
      </w:r>
      <w:r w:rsidRPr="0007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фактических затрат на их денежное содержание</w:t>
      </w:r>
    </w:p>
    <w:p w:rsidR="00825A80" w:rsidRPr="00F33504" w:rsidRDefault="0007106A" w:rsidP="00F335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F33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07106A" w:rsidRDefault="0007106A" w:rsidP="0007106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07106A" w:rsidTr="007D5F26">
        <w:tc>
          <w:tcPr>
            <w:tcW w:w="10420" w:type="dxa"/>
            <w:gridSpan w:val="3"/>
          </w:tcPr>
          <w:p w:rsidR="0007106A" w:rsidRPr="0007106A" w:rsidRDefault="0007106A" w:rsidP="0007106A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106A">
              <w:rPr>
                <w:rFonts w:eastAsia="Calibri"/>
                <w:b/>
                <w:sz w:val="28"/>
                <w:szCs w:val="28"/>
              </w:rPr>
              <w:t>Сведения о муниципальных служащих и фактических затратах на их денежное содержание</w:t>
            </w:r>
          </w:p>
        </w:tc>
      </w:tr>
      <w:tr w:rsidR="0007106A" w:rsidTr="0007106A">
        <w:tc>
          <w:tcPr>
            <w:tcW w:w="3473" w:type="dxa"/>
          </w:tcPr>
          <w:p w:rsidR="0007106A" w:rsidRDefault="0007106A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473" w:type="dxa"/>
          </w:tcPr>
          <w:p w:rsidR="0007106A" w:rsidRDefault="0007106A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Фактическая численность муниципальных служащих, чел.</w:t>
            </w:r>
          </w:p>
        </w:tc>
        <w:tc>
          <w:tcPr>
            <w:tcW w:w="3474" w:type="dxa"/>
          </w:tcPr>
          <w:p w:rsidR="0007106A" w:rsidRPr="0007106A" w:rsidRDefault="0007106A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</w:t>
            </w:r>
            <w:r w:rsidRPr="0007106A">
              <w:rPr>
                <w:rFonts w:eastAsia="Calibri"/>
                <w:sz w:val="28"/>
                <w:szCs w:val="28"/>
              </w:rPr>
              <w:t>актических затрат</w:t>
            </w:r>
          </w:p>
          <w:p w:rsidR="0007106A" w:rsidRDefault="0007106A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07106A">
              <w:rPr>
                <w:rFonts w:eastAsia="Calibri"/>
                <w:sz w:val="28"/>
                <w:szCs w:val="28"/>
              </w:rPr>
              <w:t>на их денежное содержание</w:t>
            </w:r>
          </w:p>
        </w:tc>
      </w:tr>
      <w:tr w:rsidR="0007106A" w:rsidTr="0007106A">
        <w:tc>
          <w:tcPr>
            <w:tcW w:w="3473" w:type="dxa"/>
          </w:tcPr>
          <w:p w:rsidR="0007106A" w:rsidRDefault="00F33504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8"/>
                <w:szCs w:val="28"/>
              </w:rPr>
              <w:t>сумона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Ильинский </w:t>
            </w:r>
            <w:proofErr w:type="spellStart"/>
            <w:r>
              <w:rPr>
                <w:rFonts w:eastAsia="Calibri"/>
                <w:sz w:val="28"/>
                <w:szCs w:val="28"/>
              </w:rPr>
              <w:t>Каа-Хемского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района Республики Тыва</w:t>
            </w:r>
          </w:p>
        </w:tc>
        <w:tc>
          <w:tcPr>
            <w:tcW w:w="3473" w:type="dxa"/>
          </w:tcPr>
          <w:p w:rsidR="0007106A" w:rsidRDefault="00F33504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07106A" w:rsidRDefault="00EC0D92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523 814</w:t>
            </w:r>
          </w:p>
        </w:tc>
      </w:tr>
      <w:tr w:rsidR="0007106A" w:rsidTr="0007106A">
        <w:tc>
          <w:tcPr>
            <w:tcW w:w="3473" w:type="dxa"/>
          </w:tcPr>
          <w:p w:rsidR="0007106A" w:rsidRDefault="0007106A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 по органам МСУ</w:t>
            </w:r>
          </w:p>
        </w:tc>
        <w:tc>
          <w:tcPr>
            <w:tcW w:w="3473" w:type="dxa"/>
          </w:tcPr>
          <w:p w:rsidR="0007106A" w:rsidRDefault="00F33504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</w:t>
            </w:r>
          </w:p>
        </w:tc>
        <w:tc>
          <w:tcPr>
            <w:tcW w:w="3474" w:type="dxa"/>
          </w:tcPr>
          <w:p w:rsidR="0007106A" w:rsidRPr="00516D8E" w:rsidRDefault="0007106A" w:rsidP="0007106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07106A" w:rsidRPr="000D3882" w:rsidRDefault="0007106A" w:rsidP="0007106A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07106A" w:rsidRPr="000D3882" w:rsidSect="0072627B">
      <w:pgSz w:w="11905" w:h="16837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F180FAC"/>
    <w:multiLevelType w:val="hybridMultilevel"/>
    <w:tmpl w:val="12943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1C07AF1"/>
    <w:multiLevelType w:val="hybridMultilevel"/>
    <w:tmpl w:val="19C29852"/>
    <w:lvl w:ilvl="0" w:tplc="16A4E5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E1A1EAB"/>
    <w:multiLevelType w:val="hybridMultilevel"/>
    <w:tmpl w:val="ADEE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5"/>
    </w:lvlOverride>
  </w:num>
  <w:num w:numId="4">
    <w:abstractNumId w:val="5"/>
  </w:num>
  <w:num w:numId="5">
    <w:abstractNumId w:val="5"/>
    <w:lvlOverride w:ilvl="0">
      <w:startOverride w:val="2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3"/>
    <w:lvlOverride w:ilvl="0">
      <w:lvl w:ilvl="0">
        <w:start w:val="1"/>
        <w:numFmt w:val="decimal"/>
        <w:lvlText w:val="3.%1."/>
        <w:legacy w:legacy="1" w:legacySpace="0" w:legacyIndent="6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lvl w:ilvl="0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9"/>
    <w:lvlOverride w:ilvl="0">
      <w:startOverride w:val="8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0"/>
  </w:num>
  <w:num w:numId="17">
    <w:abstractNumId w:val="0"/>
    <w:lvlOverride w:ilvl="0">
      <w:startOverride w:val="10"/>
    </w:lvlOverride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34"/>
    <w:rsid w:val="0007106A"/>
    <w:rsid w:val="00071F93"/>
    <w:rsid w:val="000D3882"/>
    <w:rsid w:val="00107328"/>
    <w:rsid w:val="001E2BD3"/>
    <w:rsid w:val="00210AF0"/>
    <w:rsid w:val="00284C1E"/>
    <w:rsid w:val="002D2DD0"/>
    <w:rsid w:val="00334F1C"/>
    <w:rsid w:val="003549CE"/>
    <w:rsid w:val="003C0A76"/>
    <w:rsid w:val="003E00FD"/>
    <w:rsid w:val="00405680"/>
    <w:rsid w:val="004A1755"/>
    <w:rsid w:val="00516D8E"/>
    <w:rsid w:val="00583308"/>
    <w:rsid w:val="0061757B"/>
    <w:rsid w:val="006253D6"/>
    <w:rsid w:val="00667869"/>
    <w:rsid w:val="006D1834"/>
    <w:rsid w:val="006E5B22"/>
    <w:rsid w:val="0072627B"/>
    <w:rsid w:val="0078600F"/>
    <w:rsid w:val="00825A80"/>
    <w:rsid w:val="00B47510"/>
    <w:rsid w:val="00B61F34"/>
    <w:rsid w:val="00C51635"/>
    <w:rsid w:val="00CC2DE8"/>
    <w:rsid w:val="00D421CD"/>
    <w:rsid w:val="00DB5A8F"/>
    <w:rsid w:val="00E42C1D"/>
    <w:rsid w:val="00E64165"/>
    <w:rsid w:val="00E84BC3"/>
    <w:rsid w:val="00EB660D"/>
    <w:rsid w:val="00EC09AE"/>
    <w:rsid w:val="00EC0D92"/>
    <w:rsid w:val="00ED6B02"/>
    <w:rsid w:val="00F33504"/>
    <w:rsid w:val="00F906EE"/>
    <w:rsid w:val="00F95A3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8BEB"/>
  <w15:docId w15:val="{20C8EAC2-5EF8-4ADE-97B4-B4199367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1757B"/>
  </w:style>
  <w:style w:type="paragraph" w:styleId="HTML">
    <w:name w:val="HTML Preformatted"/>
    <w:basedOn w:val="a"/>
    <w:link w:val="HTML0"/>
    <w:unhideWhenUsed/>
    <w:rsid w:val="00617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1757B"/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semiHidden/>
    <w:unhideWhenUsed/>
    <w:rsid w:val="006175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1757B"/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1757B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1757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1757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757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1757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1757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1757B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1757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17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rsid w:val="0061757B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rsid w:val="0061757B"/>
    <w:pPr>
      <w:widowControl w:val="0"/>
      <w:autoSpaceDE w:val="0"/>
      <w:autoSpaceDN w:val="0"/>
      <w:adjustRightInd w:val="0"/>
      <w:spacing w:after="0" w:line="240" w:lineRule="exact"/>
      <w:ind w:firstLine="47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rsid w:val="00617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61757B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">
    <w:name w:val="Font Style11"/>
    <w:basedOn w:val="a0"/>
    <w:uiPriority w:val="99"/>
    <w:rsid w:val="0061757B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3">
    <w:name w:val="Font Style13"/>
    <w:basedOn w:val="a0"/>
    <w:uiPriority w:val="99"/>
    <w:rsid w:val="0061757B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45">
    <w:name w:val="Font Style45"/>
    <w:basedOn w:val="a0"/>
    <w:rsid w:val="0061757B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basedOn w:val="a0"/>
    <w:rsid w:val="0061757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basedOn w:val="a0"/>
    <w:rsid w:val="0061757B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basedOn w:val="a0"/>
    <w:rsid w:val="0061757B"/>
    <w:rPr>
      <w:rFonts w:ascii="Arial" w:hAnsi="Arial" w:cs="Arial" w:hint="default"/>
      <w:color w:val="000000"/>
      <w:sz w:val="14"/>
      <w:szCs w:val="14"/>
    </w:rPr>
  </w:style>
  <w:style w:type="paragraph" w:styleId="a6">
    <w:name w:val="List Paragraph"/>
    <w:basedOn w:val="a"/>
    <w:uiPriority w:val="34"/>
    <w:qFormat/>
    <w:rsid w:val="007262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0568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68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PRO100</dc:creator>
  <cp:keywords/>
  <dc:description/>
  <cp:lastModifiedBy>Пользователь Windows</cp:lastModifiedBy>
  <cp:revision>31</cp:revision>
  <cp:lastPrinted>2020-02-28T05:20:00Z</cp:lastPrinted>
  <dcterms:created xsi:type="dcterms:W3CDTF">2016-01-07T04:00:00Z</dcterms:created>
  <dcterms:modified xsi:type="dcterms:W3CDTF">2020-02-28T09:54:00Z</dcterms:modified>
</cp:coreProperties>
</file>