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6AF2" w14:textId="77777777" w:rsidR="00114413" w:rsidRDefault="00114413" w:rsidP="00114413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14:paraId="4ED0A812" w14:textId="77777777" w:rsidR="00114413" w:rsidRPr="00045861" w:rsidRDefault="00114413" w:rsidP="00114413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>представленные государственным</w:t>
      </w:r>
      <w:r>
        <w:rPr>
          <w:rStyle w:val="a3"/>
          <w:b w:val="0"/>
          <w:color w:val="333333"/>
          <w:sz w:val="24"/>
          <w:szCs w:val="24"/>
        </w:rPr>
        <w:t>и</w:t>
      </w:r>
      <w:r w:rsidRPr="00045861">
        <w:rPr>
          <w:rStyle w:val="a3"/>
          <w:b w:val="0"/>
          <w:color w:val="333333"/>
          <w:sz w:val="24"/>
          <w:szCs w:val="24"/>
        </w:rPr>
        <w:t xml:space="preserve"> гражданским</w:t>
      </w:r>
      <w:r>
        <w:rPr>
          <w:rStyle w:val="a3"/>
          <w:b w:val="0"/>
          <w:color w:val="333333"/>
          <w:sz w:val="24"/>
          <w:szCs w:val="24"/>
        </w:rPr>
        <w:t>и</w:t>
      </w:r>
      <w:r w:rsidRPr="00045861">
        <w:rPr>
          <w:rStyle w:val="a3"/>
          <w:b w:val="0"/>
          <w:color w:val="333333"/>
          <w:sz w:val="24"/>
          <w:szCs w:val="24"/>
        </w:rPr>
        <w:t xml:space="preserve"> служащим</w:t>
      </w:r>
      <w:r>
        <w:rPr>
          <w:rStyle w:val="a3"/>
          <w:b w:val="0"/>
          <w:color w:val="333333"/>
          <w:sz w:val="24"/>
          <w:szCs w:val="24"/>
        </w:rPr>
        <w:t xml:space="preserve">и Министерства стратегического планирования Республики Тыва </w:t>
      </w: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p w14:paraId="35CC926E" w14:textId="2494B6BA" w:rsidR="00114413" w:rsidRDefault="00114413" w:rsidP="00114413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>
        <w:rPr>
          <w:rStyle w:val="a3"/>
          <w:b w:val="0"/>
          <w:color w:val="333333"/>
          <w:sz w:val="24"/>
          <w:szCs w:val="24"/>
        </w:rPr>
        <w:t>201</w:t>
      </w:r>
      <w:r w:rsidR="002C5F59">
        <w:rPr>
          <w:rStyle w:val="a3"/>
          <w:b w:val="0"/>
          <w:color w:val="333333"/>
          <w:sz w:val="24"/>
          <w:szCs w:val="24"/>
        </w:rPr>
        <w:t>9</w:t>
      </w:r>
      <w:r>
        <w:rPr>
          <w:rStyle w:val="a3"/>
          <w:b w:val="0"/>
          <w:color w:val="333333"/>
          <w:sz w:val="24"/>
          <w:szCs w:val="24"/>
        </w:rPr>
        <w:t xml:space="preserve"> г. по 31 декабря 201</w:t>
      </w:r>
      <w:r w:rsidR="002C5F59">
        <w:rPr>
          <w:rStyle w:val="a3"/>
          <w:b w:val="0"/>
          <w:color w:val="333333"/>
          <w:sz w:val="24"/>
          <w:szCs w:val="24"/>
        </w:rPr>
        <w:t>9</w:t>
      </w:r>
      <w:bookmarkStart w:id="0" w:name="_GoBack"/>
      <w:bookmarkEnd w:id="0"/>
      <w:r>
        <w:rPr>
          <w:rStyle w:val="a3"/>
          <w:b w:val="0"/>
          <w:color w:val="333333"/>
          <w:sz w:val="24"/>
          <w:szCs w:val="24"/>
        </w:rPr>
        <w:t xml:space="preserve"> г.</w:t>
      </w:r>
    </w:p>
    <w:p w14:paraId="041A6247" w14:textId="77777777" w:rsidR="00114413" w:rsidRPr="00E32846" w:rsidRDefault="00114413" w:rsidP="00114413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 w:rsidRPr="00E32846">
        <w:rPr>
          <w:rStyle w:val="a3"/>
          <w:b w:val="0"/>
          <w:color w:val="333333"/>
          <w:sz w:val="24"/>
          <w:szCs w:val="24"/>
        </w:rPr>
        <w:t>(всего 2 государственных служащих, обязанных представить сведения)</w:t>
      </w:r>
    </w:p>
    <w:p w14:paraId="0338E8E1" w14:textId="77777777" w:rsidR="00114413" w:rsidRPr="00045861" w:rsidRDefault="00114413" w:rsidP="00114413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842"/>
        <w:gridCol w:w="2835"/>
      </w:tblGrid>
      <w:tr w:rsidR="00114413" w:rsidRPr="00A31228" w14:paraId="128525C9" w14:textId="77777777" w:rsidTr="004D5F16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14:paraId="394AC439" w14:textId="77777777" w:rsidR="00114413" w:rsidRPr="00A31228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360" w:type="dxa"/>
            <w:vMerge w:val="restart"/>
            <w:shd w:val="clear" w:color="auto" w:fill="auto"/>
          </w:tcPr>
          <w:p w14:paraId="0456994D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14:paraId="0943DA3F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14:paraId="0B184A01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14:paraId="3DDBB4CC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</w:t>
            </w:r>
          </w:p>
          <w:p w14:paraId="30B3C4EF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14:paraId="7B96E1F5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6676BBD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89D15B1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A31228">
              <w:rPr>
                <w:sz w:val="20"/>
                <w:szCs w:val="20"/>
              </w:rPr>
              <w:t>ванный годовой доход</w:t>
            </w:r>
          </w:p>
          <w:p w14:paraId="2D55ED96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(руб.)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4885581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14:paraId="0D4510AE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14:paraId="2D9D9C62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14413" w:rsidRPr="00A31228" w14:paraId="537EF3E0" w14:textId="77777777" w:rsidTr="004D5F16">
        <w:trPr>
          <w:trHeight w:val="640"/>
        </w:trPr>
        <w:tc>
          <w:tcPr>
            <w:tcW w:w="622" w:type="dxa"/>
            <w:vMerge/>
            <w:shd w:val="clear" w:color="auto" w:fill="auto"/>
          </w:tcPr>
          <w:p w14:paraId="19073CC1" w14:textId="77777777" w:rsidR="00114413" w:rsidRPr="00A31228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14:paraId="45B27C73" w14:textId="77777777" w:rsidR="00114413" w:rsidRPr="00A31228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B5D146D" w14:textId="77777777" w:rsidR="00114413" w:rsidRPr="00A31228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E592D4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14:paraId="3E3ECB52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14:paraId="0A0AEFD2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A31228">
              <w:rPr>
                <w:sz w:val="20"/>
                <w:szCs w:val="20"/>
              </w:rPr>
              <w:t>щадь (кв.м.)</w:t>
            </w:r>
          </w:p>
        </w:tc>
        <w:tc>
          <w:tcPr>
            <w:tcW w:w="1096" w:type="dxa"/>
            <w:shd w:val="clear" w:color="auto" w:fill="auto"/>
          </w:tcPr>
          <w:p w14:paraId="609EF566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89" w:type="dxa"/>
            <w:shd w:val="clear" w:color="auto" w:fill="auto"/>
          </w:tcPr>
          <w:p w14:paraId="4D39270A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14:paraId="249B946F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14:paraId="7F9A2C14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страна расп</w:t>
            </w:r>
            <w:r>
              <w:rPr>
                <w:sz w:val="20"/>
                <w:szCs w:val="20"/>
              </w:rPr>
              <w:t>о</w:t>
            </w:r>
            <w:r w:rsidRPr="00A31228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vMerge/>
            <w:shd w:val="clear" w:color="auto" w:fill="auto"/>
          </w:tcPr>
          <w:p w14:paraId="5899FF96" w14:textId="77777777" w:rsidR="00114413" w:rsidRPr="00A31228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6EF154E" w14:textId="77777777" w:rsidR="00114413" w:rsidRPr="00A31228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1115D2" w14:textId="77777777" w:rsidR="00114413" w:rsidRPr="00A31228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4413" w:rsidRPr="00A31228" w14:paraId="0028D3DB" w14:textId="77777777" w:rsidTr="004D5F16">
        <w:tc>
          <w:tcPr>
            <w:tcW w:w="622" w:type="dxa"/>
            <w:shd w:val="clear" w:color="auto" w:fill="auto"/>
          </w:tcPr>
          <w:p w14:paraId="485EC95E" w14:textId="77777777" w:rsidR="00114413" w:rsidRPr="00A31228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14:paraId="775FF1B0" w14:textId="77777777" w:rsidR="00114413" w:rsidRPr="00A31228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Орай С.К.</w:t>
            </w:r>
          </w:p>
        </w:tc>
        <w:tc>
          <w:tcPr>
            <w:tcW w:w="1279" w:type="dxa"/>
            <w:shd w:val="clear" w:color="auto" w:fill="auto"/>
          </w:tcPr>
          <w:p w14:paraId="36C7E546" w14:textId="77777777" w:rsidR="00114413" w:rsidRPr="00A31228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сумона</w:t>
            </w:r>
          </w:p>
        </w:tc>
        <w:tc>
          <w:tcPr>
            <w:tcW w:w="1134" w:type="dxa"/>
            <w:shd w:val="clear" w:color="auto" w:fill="auto"/>
          </w:tcPr>
          <w:p w14:paraId="2DB37D7B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59E1A35C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044EBCB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2F16AFC0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BCD">
              <w:rPr>
                <w:sz w:val="20"/>
                <w:szCs w:val="20"/>
              </w:rPr>
              <w:t>Долевой</w:t>
            </w:r>
          </w:p>
          <w:p w14:paraId="14612CE6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04265B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D4050BF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666136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BCD">
              <w:rPr>
                <w:sz w:val="20"/>
                <w:szCs w:val="20"/>
              </w:rPr>
              <w:t>долевой</w:t>
            </w:r>
          </w:p>
          <w:p w14:paraId="2DAC4CCE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60B3BCC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01ED75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14:paraId="3CFF6E02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E2C07A9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A2EBC6D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96" w:type="dxa"/>
            <w:shd w:val="clear" w:color="auto" w:fill="auto"/>
          </w:tcPr>
          <w:p w14:paraId="1DFFA03B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14:paraId="72B2A9DC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B2B4020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547F858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14:paraId="450F3750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3C9CEC0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0DA206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460D86D6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14:paraId="0FFAA499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D8947CB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693F1CA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14:paraId="64AFB151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14:paraId="43324F96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C23FB31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B686E81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40640D53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9600769" w14:textId="45EDE80C" w:rsidR="00114413" w:rsidRPr="00A31228" w:rsidRDefault="00A22D0A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  <w:r w:rsidR="0011441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867</w:t>
            </w:r>
            <w:r w:rsidR="001144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14:paraId="54093450" w14:textId="77777777" w:rsidR="00114413" w:rsidRPr="007B3D6B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4413" w:rsidRPr="00A31228" w14:paraId="336F2BF5" w14:textId="77777777" w:rsidTr="004D5F16">
        <w:trPr>
          <w:trHeight w:val="529"/>
        </w:trPr>
        <w:tc>
          <w:tcPr>
            <w:tcW w:w="622" w:type="dxa"/>
            <w:shd w:val="clear" w:color="auto" w:fill="auto"/>
          </w:tcPr>
          <w:p w14:paraId="39543686" w14:textId="77777777" w:rsidR="00114413" w:rsidRPr="00A31228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6EBC94D6" w14:textId="77777777" w:rsidR="00114413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9" w:type="dxa"/>
            <w:shd w:val="clear" w:color="auto" w:fill="auto"/>
          </w:tcPr>
          <w:p w14:paraId="53A6BC05" w14:textId="77777777" w:rsidR="00114413" w:rsidRPr="00A31228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87E368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E2BF394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2C7D0F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00C691E1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BCD">
              <w:rPr>
                <w:sz w:val="20"/>
                <w:szCs w:val="20"/>
              </w:rPr>
              <w:t>Долевой</w:t>
            </w:r>
          </w:p>
          <w:p w14:paraId="5CD707BA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050641B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71D3693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6C38C47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BCD">
              <w:rPr>
                <w:sz w:val="20"/>
                <w:szCs w:val="20"/>
              </w:rPr>
              <w:t>Долевой</w:t>
            </w:r>
          </w:p>
          <w:p w14:paraId="76E968B1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3623387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95FAB2C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366478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14:paraId="6FB90CE2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9302A45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7D26FC2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96" w:type="dxa"/>
            <w:shd w:val="clear" w:color="auto" w:fill="auto"/>
          </w:tcPr>
          <w:p w14:paraId="1F164563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14:paraId="3470ADA0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1C1919D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9FC209B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14:paraId="387BBBB7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DDD3A69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B16D3AB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25C314F9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14:paraId="480863BB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4E6DD85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7CCEFF7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14:paraId="7C1E967E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14:paraId="3C804FB8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7F07B5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5777A2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33954344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0425123" w14:textId="77777777" w:rsidR="00114413" w:rsidRDefault="00114413" w:rsidP="004D5F16">
            <w:pPr>
              <w:jc w:val="center"/>
            </w:pPr>
            <w:r w:rsidRPr="004242C3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14:paraId="0B2F5F7E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  <w:tr w:rsidR="00114413" w:rsidRPr="00A31228" w14:paraId="355DEB22" w14:textId="77777777" w:rsidTr="004D5F16">
        <w:tc>
          <w:tcPr>
            <w:tcW w:w="622" w:type="dxa"/>
            <w:shd w:val="clear" w:color="auto" w:fill="auto"/>
          </w:tcPr>
          <w:p w14:paraId="4AF62D49" w14:textId="77777777" w:rsidR="00114413" w:rsidRPr="00A31228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61342B90" w14:textId="77777777" w:rsidR="00114413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9" w:type="dxa"/>
            <w:shd w:val="clear" w:color="auto" w:fill="auto"/>
          </w:tcPr>
          <w:p w14:paraId="297813F9" w14:textId="77777777" w:rsidR="00114413" w:rsidRPr="00A31228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A2F711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CED4F8B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71177D0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042E4B1F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BCD">
              <w:rPr>
                <w:sz w:val="20"/>
                <w:szCs w:val="20"/>
              </w:rPr>
              <w:t>Долевой</w:t>
            </w:r>
          </w:p>
          <w:p w14:paraId="7F048E98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CDF4F1B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DEAC29B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38A1A1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BCD">
              <w:rPr>
                <w:sz w:val="20"/>
                <w:szCs w:val="20"/>
              </w:rPr>
              <w:t>Долевой</w:t>
            </w:r>
          </w:p>
          <w:p w14:paraId="119D77DB" w14:textId="77777777" w:rsidR="00114413" w:rsidRPr="00106BCD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0BC248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14:paraId="1B292710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CC61AA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CB69DB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96" w:type="dxa"/>
            <w:shd w:val="clear" w:color="auto" w:fill="auto"/>
          </w:tcPr>
          <w:p w14:paraId="39A8F21E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14:paraId="215D309B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F1E7DA2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FC662BB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14:paraId="18C6603A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D663EB4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6804A9F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22BB7753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14:paraId="0CDD8286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8E4FA37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35FD7E9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14:paraId="3EEAEDDF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14:paraId="55B450F6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192DC1E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A1309D7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476D7DFC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E86FBBF" w14:textId="77777777" w:rsidR="00114413" w:rsidRDefault="00114413" w:rsidP="004D5F16">
            <w:pPr>
              <w:jc w:val="center"/>
            </w:pPr>
            <w:r w:rsidRPr="004242C3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14:paraId="2B74A801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4413" w:rsidRPr="00A31228" w14:paraId="24B7E0D9" w14:textId="77777777" w:rsidTr="004D5F16">
        <w:tc>
          <w:tcPr>
            <w:tcW w:w="622" w:type="dxa"/>
            <w:shd w:val="clear" w:color="auto" w:fill="auto"/>
          </w:tcPr>
          <w:p w14:paraId="6F1236BD" w14:textId="77777777" w:rsidR="00114413" w:rsidRPr="00A31228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14:paraId="28CAE420" w14:textId="77777777" w:rsidR="00114413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Лапча С.А.</w:t>
            </w:r>
          </w:p>
        </w:tc>
        <w:tc>
          <w:tcPr>
            <w:tcW w:w="1279" w:type="dxa"/>
            <w:shd w:val="clear" w:color="auto" w:fill="auto"/>
          </w:tcPr>
          <w:p w14:paraId="0A9E7605" w14:textId="77777777" w:rsidR="00114413" w:rsidRPr="00A31228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 заместителя по социальной политике</w:t>
            </w:r>
          </w:p>
        </w:tc>
        <w:tc>
          <w:tcPr>
            <w:tcW w:w="1134" w:type="dxa"/>
            <w:shd w:val="clear" w:color="auto" w:fill="auto"/>
          </w:tcPr>
          <w:p w14:paraId="7C2261D9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10BF56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38929AB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701086BF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14:paraId="450E3084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4C681DC8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14B55BA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22492C4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01F4D02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2BDA1D78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  <w:p w14:paraId="69A952F7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FE0CDC9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E435BC2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923DCBF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D858DC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9D5E915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</w:tc>
        <w:tc>
          <w:tcPr>
            <w:tcW w:w="851" w:type="dxa"/>
            <w:shd w:val="clear" w:color="auto" w:fill="auto"/>
          </w:tcPr>
          <w:p w14:paraId="0E5B9988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6B1DB425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D94E30E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D7746B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B99E8BC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827985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7CBBA8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7E37FBC9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</w:tcPr>
          <w:p w14:paraId="44C35378" w14:textId="7AE1CCC0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2D0A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="00A22D0A">
              <w:rPr>
                <w:sz w:val="20"/>
                <w:szCs w:val="20"/>
              </w:rPr>
              <w:t>762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35" w:type="dxa"/>
            <w:shd w:val="clear" w:color="auto" w:fill="auto"/>
          </w:tcPr>
          <w:p w14:paraId="1465E967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4413" w:rsidRPr="00A31228" w14:paraId="0CECB5BA" w14:textId="77777777" w:rsidTr="004D5F16">
        <w:tc>
          <w:tcPr>
            <w:tcW w:w="622" w:type="dxa"/>
            <w:shd w:val="clear" w:color="auto" w:fill="auto"/>
          </w:tcPr>
          <w:p w14:paraId="3D39A2CC" w14:textId="77777777" w:rsidR="00114413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67274E43" w14:textId="77777777" w:rsidR="00114413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9" w:type="dxa"/>
            <w:shd w:val="clear" w:color="auto" w:fill="auto"/>
          </w:tcPr>
          <w:p w14:paraId="69F25E97" w14:textId="77777777" w:rsidR="00114413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23C989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F737DB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426910C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56972D96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14:paraId="00BCB51E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627CFE16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02C890D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92B513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23995C2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0633170F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14:paraId="71085D48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EF9441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A17809E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AE02AC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A928B8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C8C0971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14:paraId="6353026D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290E94A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C527F9F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3F6B208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18C160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2BF60AE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2ECE720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356B9064" w14:textId="77777777" w:rsidR="00114413" w:rsidRPr="00F73E52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A8F1707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14:paraId="5E736B6A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4413" w:rsidRPr="00A31228" w14:paraId="261F9D83" w14:textId="77777777" w:rsidTr="004D5F16">
        <w:tc>
          <w:tcPr>
            <w:tcW w:w="622" w:type="dxa"/>
            <w:shd w:val="clear" w:color="auto" w:fill="auto"/>
          </w:tcPr>
          <w:p w14:paraId="7004497B" w14:textId="77777777" w:rsidR="00114413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6F83D443" w14:textId="77777777" w:rsidR="00114413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9" w:type="dxa"/>
            <w:shd w:val="clear" w:color="auto" w:fill="auto"/>
          </w:tcPr>
          <w:p w14:paraId="2F7313CA" w14:textId="77777777" w:rsidR="00114413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CAF330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E06B3A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C7E7465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1A444F37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14:paraId="499FA2A8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0C2FF148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648205D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80E5505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E0745D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75DCDB90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14:paraId="34E023F7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5D08FED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2E3EBA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2295848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72CC5F5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BB30EF6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14:paraId="2F51CDBB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04E5B05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906B1BA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0DCD70E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3330D8E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89BAF6B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A56380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EE71838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2298D36B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14:paraId="5BF376C0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4413" w:rsidRPr="00A31228" w14:paraId="6482172B" w14:textId="77777777" w:rsidTr="004D5F16">
        <w:tc>
          <w:tcPr>
            <w:tcW w:w="622" w:type="dxa"/>
            <w:shd w:val="clear" w:color="auto" w:fill="auto"/>
          </w:tcPr>
          <w:p w14:paraId="25EA6470" w14:textId="77777777" w:rsidR="00114413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2C1BD8DB" w14:textId="77777777" w:rsidR="00114413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35B1DEE" w14:textId="77777777" w:rsidR="00114413" w:rsidRDefault="00114413" w:rsidP="004D5F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97FB2C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8B73F0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EEBBDCA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14DCD51D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14:paraId="76E86E22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DD5FBD2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52A8FAB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D64792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3848B92" w14:textId="77777777" w:rsidR="00114413" w:rsidRPr="00A31228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EEB50A8" w14:textId="77777777" w:rsidR="00114413" w:rsidRDefault="00114413" w:rsidP="004D5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DBFBA2A" w14:textId="77777777" w:rsidR="00114413" w:rsidRDefault="00114413" w:rsidP="00114413">
      <w:pPr>
        <w:jc w:val="both"/>
        <w:rPr>
          <w:rStyle w:val="a3"/>
          <w:color w:val="333333"/>
          <w:sz w:val="20"/>
          <w:szCs w:val="20"/>
        </w:rPr>
      </w:pPr>
    </w:p>
    <w:p w14:paraId="7E48ABB1" w14:textId="77777777" w:rsidR="00B34E9B" w:rsidRDefault="00B34E9B"/>
    <w:sectPr w:rsidR="00B34E9B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99"/>
    <w:rsid w:val="00114413"/>
    <w:rsid w:val="002C5F59"/>
    <w:rsid w:val="00A22D0A"/>
    <w:rsid w:val="00B34E9B"/>
    <w:rsid w:val="00E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2EBC"/>
  <w15:chartTrackingRefBased/>
  <w15:docId w15:val="{D11A3EA9-0C11-4CF0-AD04-84EC9781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413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14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Экер Орай</dc:creator>
  <cp:keywords/>
  <dc:description/>
  <cp:lastModifiedBy>Экер Орай</cp:lastModifiedBy>
  <cp:revision>2</cp:revision>
  <dcterms:created xsi:type="dcterms:W3CDTF">2020-03-25T05:53:00Z</dcterms:created>
  <dcterms:modified xsi:type="dcterms:W3CDTF">2020-03-25T05:57:00Z</dcterms:modified>
</cp:coreProperties>
</file>