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37" w:rsidRDefault="00D01C37" w:rsidP="00E038AA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D01C37" w:rsidRDefault="00D01C37" w:rsidP="00E038AA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представленные муниципальными служащими Хурала представителей </w:t>
      </w:r>
      <w:proofErr w:type="spellStart"/>
      <w:r>
        <w:rPr>
          <w:rStyle w:val="a3"/>
          <w:b w:val="0"/>
          <w:color w:val="333333"/>
          <w:sz w:val="24"/>
          <w:szCs w:val="24"/>
        </w:rPr>
        <w:t>Каа-Хемского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</w:t>
      </w:r>
      <w:proofErr w:type="spellStart"/>
      <w:r>
        <w:rPr>
          <w:rStyle w:val="a3"/>
          <w:b w:val="0"/>
          <w:color w:val="333333"/>
          <w:sz w:val="24"/>
          <w:szCs w:val="24"/>
        </w:rPr>
        <w:t>кожууна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Республики Тыва  </w:t>
      </w:r>
    </w:p>
    <w:p w:rsidR="00E038AA" w:rsidRDefault="006E766A" w:rsidP="00E038AA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за период с 1 января 2015г. по 31 декабря 2015</w:t>
      </w:r>
      <w:r w:rsidR="00D01C37">
        <w:rPr>
          <w:rStyle w:val="a3"/>
          <w:b w:val="0"/>
          <w:color w:val="333333"/>
          <w:sz w:val="24"/>
          <w:szCs w:val="24"/>
        </w:rPr>
        <w:t>г.</w:t>
      </w:r>
    </w:p>
    <w:p w:rsidR="00D01C37" w:rsidRDefault="00D01C37" w:rsidP="00403D02">
      <w:pPr>
        <w:spacing w:after="0" w:line="240" w:lineRule="auto"/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>(всего 5 муниципальных служащих, обязанных представить сведения)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1361"/>
        <w:gridCol w:w="1419"/>
        <w:gridCol w:w="994"/>
        <w:gridCol w:w="1274"/>
        <w:gridCol w:w="710"/>
        <w:gridCol w:w="1096"/>
        <w:gridCol w:w="889"/>
        <w:gridCol w:w="850"/>
        <w:gridCol w:w="851"/>
        <w:gridCol w:w="1415"/>
        <w:gridCol w:w="1843"/>
        <w:gridCol w:w="2695"/>
      </w:tblGrid>
      <w:tr w:rsidR="00D01C37" w:rsidTr="00D01C37">
        <w:trPr>
          <w:trHeight w:val="64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D01C37" w:rsidTr="00D01C37">
        <w:trPr>
          <w:trHeight w:val="64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Шелехов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Глава-Председатель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843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C31133" w:rsidP="00C311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1184518,27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rPr>
          <w:trHeight w:val="5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жилом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843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4A42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631289,00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Сарыглар</w:t>
            </w:r>
            <w:proofErr w:type="spellEnd"/>
            <w:r>
              <w:rPr>
                <w:sz w:val="20"/>
                <w:szCs w:val="20"/>
              </w:rPr>
              <w:t xml:space="preserve"> Г.Я.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783146">
              <w:rPr>
                <w:sz w:val="20"/>
                <w:szCs w:val="20"/>
              </w:rPr>
              <w:t>3042,05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B01C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ВАЗ 212300-55</w:t>
            </w:r>
            <w:r w:rsidR="00D01C37">
              <w:rPr>
                <w:sz w:val="20"/>
                <w:szCs w:val="20"/>
              </w:rPr>
              <w:t>, TOV</w:t>
            </w:r>
            <w:r w:rsidR="00D01C37">
              <w:rPr>
                <w:sz w:val="20"/>
                <w:szCs w:val="20"/>
                <w:lang w:val="en-US"/>
              </w:rPr>
              <w:t>OTA</w:t>
            </w:r>
            <w:r w:rsidR="00D01C37" w:rsidRPr="00D01C37">
              <w:rPr>
                <w:sz w:val="20"/>
                <w:szCs w:val="20"/>
              </w:rPr>
              <w:t xml:space="preserve"> </w:t>
            </w:r>
            <w:r w:rsidR="00D01C37">
              <w:rPr>
                <w:sz w:val="20"/>
                <w:szCs w:val="20"/>
                <w:lang w:val="en-US"/>
              </w:rPr>
              <w:t>OPA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Pr="00DF478D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DF478D">
              <w:rPr>
                <w:sz w:val="20"/>
                <w:szCs w:val="20"/>
              </w:rPr>
              <w:t>91240,72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Белеков</w:t>
            </w:r>
            <w:proofErr w:type="spellEnd"/>
            <w:r>
              <w:rPr>
                <w:sz w:val="20"/>
                <w:szCs w:val="20"/>
              </w:rPr>
              <w:t xml:space="preserve"> Н.М.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редседателя контрольно-счетного органа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191A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560886,90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3F63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C519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464271,68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Чистякова Н.П.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контрольно-счетного органа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693D">
              <w:rPr>
                <w:sz w:val="20"/>
                <w:szCs w:val="20"/>
              </w:rPr>
              <w:t>28420,77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CE" w:rsidRDefault="007B1ACE" w:rsidP="007B1A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D01C37" w:rsidRPr="007B1ACE" w:rsidRDefault="00CE5E4B" w:rsidP="007B1AC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="00CC4FA0">
              <w:rPr>
                <w:sz w:val="20"/>
                <w:szCs w:val="20"/>
                <w:lang w:val="en-US"/>
              </w:rPr>
              <w:t xml:space="preserve"> BLUEBIRD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Хертек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Аяна</w:t>
            </w:r>
            <w:proofErr w:type="spellEnd"/>
            <w:r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контрольно-счетного органа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Pr="002A51B6" w:rsidRDefault="002A51B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A51B6">
              <w:rPr>
                <w:sz w:val="20"/>
                <w:szCs w:val="20"/>
              </w:rPr>
              <w:t>361095?2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ТОЙОТА IP</w:t>
            </w:r>
            <w:r>
              <w:rPr>
                <w:sz w:val="20"/>
                <w:szCs w:val="20"/>
                <w:lang w:val="en-US"/>
              </w:rPr>
              <w:t>SYM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Pr="003F0785" w:rsidRDefault="003F078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F0785">
              <w:rPr>
                <w:sz w:val="20"/>
                <w:szCs w:val="20"/>
              </w:rPr>
              <w:t>243011</w:t>
            </w:r>
            <w:r>
              <w:rPr>
                <w:sz w:val="20"/>
                <w:szCs w:val="20"/>
              </w:rPr>
              <w:t>,67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совместная, ¼ доля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1C37" w:rsidTr="00D01C3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37" w:rsidRDefault="00D01C3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37" w:rsidRDefault="00D01C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B3DE9" w:rsidRDefault="00FF0C41" w:rsidP="00FF0C41"/>
    <w:sectPr w:rsidR="005B3DE9" w:rsidSect="004C59A0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1C37"/>
    <w:rsid w:val="00074EAA"/>
    <w:rsid w:val="00187B5D"/>
    <w:rsid w:val="00191A4E"/>
    <w:rsid w:val="002A51B6"/>
    <w:rsid w:val="00325134"/>
    <w:rsid w:val="003F0785"/>
    <w:rsid w:val="003F6312"/>
    <w:rsid w:val="00403D02"/>
    <w:rsid w:val="0040693D"/>
    <w:rsid w:val="004A427A"/>
    <w:rsid w:val="004C59A0"/>
    <w:rsid w:val="00610861"/>
    <w:rsid w:val="00695E98"/>
    <w:rsid w:val="006E766A"/>
    <w:rsid w:val="00783146"/>
    <w:rsid w:val="007B1ACE"/>
    <w:rsid w:val="00840A34"/>
    <w:rsid w:val="00843841"/>
    <w:rsid w:val="008F22AE"/>
    <w:rsid w:val="00A53CA5"/>
    <w:rsid w:val="00AC70D8"/>
    <w:rsid w:val="00B01C50"/>
    <w:rsid w:val="00BB7AE0"/>
    <w:rsid w:val="00C31133"/>
    <w:rsid w:val="00C51998"/>
    <w:rsid w:val="00CC4FA0"/>
    <w:rsid w:val="00CE5E4B"/>
    <w:rsid w:val="00D01C37"/>
    <w:rsid w:val="00DF478D"/>
    <w:rsid w:val="00E038AA"/>
    <w:rsid w:val="00FF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3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01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Пред</dc:creator>
  <cp:keywords/>
  <dc:description/>
  <cp:lastModifiedBy>Зам Пред</cp:lastModifiedBy>
  <cp:revision>24</cp:revision>
  <dcterms:created xsi:type="dcterms:W3CDTF">2016-05-10T03:48:00Z</dcterms:created>
  <dcterms:modified xsi:type="dcterms:W3CDTF">2016-05-11T04:00:00Z</dcterms:modified>
</cp:coreProperties>
</file>